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D7" w:rsidRDefault="00945388" w:rsidP="00945388">
      <w:pPr>
        <w:pBdr>
          <w:top w:val="nil"/>
          <w:left w:val="nil"/>
          <w:bottom w:val="nil"/>
          <w:right w:val="nil"/>
          <w:between w:val="nil"/>
        </w:pBdr>
        <w:spacing w:before="5"/>
        <w:ind w:right="385" w:firstLine="567"/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139142" cy="1470660"/>
            <wp:effectExtent l="19050" t="0" r="0" b="0"/>
            <wp:docPr id="1" name="Рисунок 1" descr="C:\Users\user\AppData\Local\Microsoft\Windows\INetCache\Content.Word\Scan_20240904_12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an_20240904_123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42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2C0" w:rsidRDefault="000B62C0" w:rsidP="000B62C0">
      <w:pPr>
        <w:pBdr>
          <w:top w:val="nil"/>
          <w:left w:val="nil"/>
          <w:bottom w:val="nil"/>
          <w:right w:val="nil"/>
          <w:between w:val="nil"/>
        </w:pBdr>
        <w:spacing w:before="5"/>
        <w:ind w:right="385" w:firstLine="567"/>
        <w:jc w:val="right"/>
        <w:rPr>
          <w:b/>
          <w:sz w:val="24"/>
          <w:szCs w:val="24"/>
        </w:rPr>
      </w:pPr>
    </w:p>
    <w:p w:rsidR="000B62C0" w:rsidRDefault="005F608E">
      <w:pPr>
        <w:pBdr>
          <w:top w:val="nil"/>
          <w:left w:val="nil"/>
          <w:bottom w:val="nil"/>
          <w:right w:val="nil"/>
          <w:between w:val="nil"/>
        </w:pBdr>
        <w:spacing w:before="5"/>
        <w:ind w:right="385" w:firstLine="567"/>
        <w:jc w:val="center"/>
        <w:rPr>
          <w:b/>
          <w:sz w:val="24"/>
          <w:szCs w:val="24"/>
        </w:rPr>
      </w:pPr>
      <w:r w:rsidRPr="005D7398">
        <w:rPr>
          <w:b/>
          <w:sz w:val="24"/>
          <w:szCs w:val="24"/>
        </w:rPr>
        <w:t>ПЛАН</w:t>
      </w:r>
      <w:r w:rsidR="000B62C0">
        <w:rPr>
          <w:b/>
          <w:sz w:val="24"/>
          <w:szCs w:val="24"/>
        </w:rPr>
        <w:t xml:space="preserve"> РАБОТЫ </w:t>
      </w:r>
    </w:p>
    <w:p w:rsidR="00604757" w:rsidRPr="005D7398" w:rsidRDefault="000B62C0" w:rsidP="000B62C0">
      <w:pPr>
        <w:pBdr>
          <w:top w:val="nil"/>
          <w:left w:val="nil"/>
          <w:bottom w:val="nil"/>
          <w:right w:val="nil"/>
          <w:between w:val="nil"/>
        </w:pBdr>
        <w:spacing w:before="5"/>
        <w:ind w:right="385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Центра</w:t>
      </w:r>
      <w:r w:rsidR="005F608E" w:rsidRPr="005D7398">
        <w:rPr>
          <w:b/>
          <w:sz w:val="24"/>
          <w:szCs w:val="24"/>
        </w:rPr>
        <w:t xml:space="preserve"> образования цифрового и гуманитарного профилей «Точка роста»</w:t>
      </w:r>
      <w:r>
        <w:rPr>
          <w:b/>
          <w:sz w:val="24"/>
          <w:szCs w:val="24"/>
        </w:rPr>
        <w:t xml:space="preserve"> на </w:t>
      </w:r>
      <w:r w:rsidR="00F261F1">
        <w:rPr>
          <w:b/>
          <w:sz w:val="24"/>
          <w:szCs w:val="24"/>
        </w:rPr>
        <w:t>2024-2025</w:t>
      </w:r>
      <w:r w:rsidR="005F608E" w:rsidRPr="005D7398">
        <w:rPr>
          <w:b/>
          <w:sz w:val="24"/>
          <w:szCs w:val="24"/>
        </w:rPr>
        <w:t xml:space="preserve"> учебный год</w:t>
      </w:r>
      <w:r>
        <w:rPr>
          <w:b/>
          <w:sz w:val="24"/>
          <w:szCs w:val="24"/>
        </w:rPr>
        <w:t xml:space="preserve"> в МБОУ «Ижевская СОШ Им. К. Э. Циолковского»</w:t>
      </w:r>
    </w:p>
    <w:p w:rsidR="00604757" w:rsidRPr="005D7398" w:rsidRDefault="00604757">
      <w:pPr>
        <w:pBdr>
          <w:top w:val="nil"/>
          <w:left w:val="nil"/>
          <w:bottom w:val="nil"/>
          <w:right w:val="nil"/>
          <w:between w:val="nil"/>
        </w:pBdr>
        <w:ind w:right="1094"/>
        <w:rPr>
          <w:b/>
          <w:sz w:val="24"/>
          <w:szCs w:val="24"/>
        </w:rPr>
      </w:pPr>
    </w:p>
    <w:tbl>
      <w:tblPr>
        <w:tblStyle w:val="a5"/>
        <w:tblW w:w="10140" w:type="dxa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"/>
        <w:gridCol w:w="10"/>
        <w:gridCol w:w="3231"/>
        <w:gridCol w:w="2521"/>
        <w:gridCol w:w="1441"/>
        <w:gridCol w:w="2091"/>
      </w:tblGrid>
      <w:tr w:rsidR="00604757" w:rsidRPr="005D7398" w:rsidTr="00D17513">
        <w:trPr>
          <w:trHeight w:val="460"/>
        </w:trPr>
        <w:tc>
          <w:tcPr>
            <w:tcW w:w="846" w:type="dxa"/>
          </w:tcPr>
          <w:p w:rsidR="00604757" w:rsidRPr="005D7398" w:rsidRDefault="005F608E">
            <w:pPr>
              <w:jc w:val="center"/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jc w:val="center"/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1" w:type="dxa"/>
          </w:tcPr>
          <w:p w:rsidR="00604757" w:rsidRPr="005D7398" w:rsidRDefault="005F608E">
            <w:pPr>
              <w:jc w:val="center"/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41" w:type="dxa"/>
          </w:tcPr>
          <w:p w:rsidR="00604757" w:rsidRPr="005D7398" w:rsidRDefault="005F608E">
            <w:pPr>
              <w:jc w:val="center"/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1" w:type="dxa"/>
          </w:tcPr>
          <w:p w:rsidR="00604757" w:rsidRPr="005D7398" w:rsidRDefault="005F608E">
            <w:pPr>
              <w:jc w:val="center"/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04757" w:rsidRPr="005D7398" w:rsidTr="00D17513">
        <w:trPr>
          <w:trHeight w:val="460"/>
        </w:trPr>
        <w:tc>
          <w:tcPr>
            <w:tcW w:w="10140" w:type="dxa"/>
            <w:gridSpan w:val="6"/>
          </w:tcPr>
          <w:p w:rsidR="00604757" w:rsidRPr="005D7398" w:rsidRDefault="00C201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Организационно-методические </w:t>
            </w:r>
            <w:r w:rsidR="005F608E" w:rsidRPr="005D7398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04757" w:rsidRPr="00E8458C" w:rsidTr="00D17513">
        <w:trPr>
          <w:trHeight w:val="460"/>
        </w:trPr>
        <w:tc>
          <w:tcPr>
            <w:tcW w:w="846" w:type="dxa"/>
          </w:tcPr>
          <w:p w:rsidR="00604757" w:rsidRPr="00E8458C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E8458C" w:rsidRDefault="00C2011C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521" w:type="dxa"/>
          </w:tcPr>
          <w:p w:rsidR="00C2011C" w:rsidRPr="00E8458C" w:rsidRDefault="00C2011C" w:rsidP="00C2011C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Педагоги ДО</w:t>
            </w:r>
          </w:p>
          <w:p w:rsidR="00604757" w:rsidRPr="00E8458C" w:rsidRDefault="00604757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604757" w:rsidRPr="00E8458C" w:rsidRDefault="00C2011C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Август </w:t>
            </w:r>
          </w:p>
          <w:p w:rsidR="00604757" w:rsidRPr="00E8458C" w:rsidRDefault="005F608E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202</w:t>
            </w:r>
            <w:r w:rsidR="00F261F1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604757" w:rsidRPr="00E8458C" w:rsidRDefault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Руководитель Центра</w:t>
            </w:r>
          </w:p>
          <w:p w:rsidR="00604757" w:rsidRPr="00E8458C" w:rsidRDefault="00604757">
            <w:pPr>
              <w:rPr>
                <w:sz w:val="24"/>
                <w:szCs w:val="24"/>
              </w:rPr>
            </w:pPr>
          </w:p>
        </w:tc>
      </w:tr>
      <w:tr w:rsidR="00604757" w:rsidRPr="00E8458C" w:rsidTr="00D17513">
        <w:trPr>
          <w:trHeight w:val="460"/>
        </w:trPr>
        <w:tc>
          <w:tcPr>
            <w:tcW w:w="846" w:type="dxa"/>
          </w:tcPr>
          <w:p w:rsidR="00604757" w:rsidRPr="00E8458C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E8458C" w:rsidRDefault="00C2011C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Реализация общеобразовательных программ по предметам «Информатика», «ОБЖ», «Технология»</w:t>
            </w:r>
          </w:p>
        </w:tc>
        <w:tc>
          <w:tcPr>
            <w:tcW w:w="2521" w:type="dxa"/>
          </w:tcPr>
          <w:p w:rsidR="00604757" w:rsidRPr="00E8458C" w:rsidRDefault="00C2011C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41" w:type="dxa"/>
          </w:tcPr>
          <w:p w:rsidR="00604757" w:rsidRPr="00E8458C" w:rsidRDefault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091" w:type="dxa"/>
          </w:tcPr>
          <w:p w:rsidR="00991AC9" w:rsidRPr="00E8458C" w:rsidRDefault="00991AC9" w:rsidP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Руководитель Центра</w:t>
            </w:r>
          </w:p>
          <w:p w:rsidR="00604757" w:rsidRPr="00E8458C" w:rsidRDefault="00604757">
            <w:pPr>
              <w:rPr>
                <w:sz w:val="24"/>
                <w:szCs w:val="24"/>
              </w:rPr>
            </w:pPr>
          </w:p>
        </w:tc>
      </w:tr>
      <w:tr w:rsidR="00604757" w:rsidRPr="00E8458C" w:rsidTr="00D17513">
        <w:trPr>
          <w:trHeight w:val="460"/>
        </w:trPr>
        <w:tc>
          <w:tcPr>
            <w:tcW w:w="846" w:type="dxa"/>
          </w:tcPr>
          <w:p w:rsidR="00604757" w:rsidRPr="00E8458C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E8458C" w:rsidRDefault="00C2011C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521" w:type="dxa"/>
          </w:tcPr>
          <w:p w:rsidR="00604757" w:rsidRPr="00E8458C" w:rsidRDefault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41" w:type="dxa"/>
          </w:tcPr>
          <w:p w:rsidR="00604757" w:rsidRPr="00E8458C" w:rsidRDefault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091" w:type="dxa"/>
          </w:tcPr>
          <w:p w:rsidR="00991AC9" w:rsidRPr="00E8458C" w:rsidRDefault="00991AC9" w:rsidP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Руководитель Центра</w:t>
            </w:r>
          </w:p>
          <w:p w:rsidR="00604757" w:rsidRPr="00E8458C" w:rsidRDefault="00604757">
            <w:pPr>
              <w:rPr>
                <w:sz w:val="24"/>
                <w:szCs w:val="24"/>
              </w:rPr>
            </w:pPr>
          </w:p>
        </w:tc>
      </w:tr>
      <w:tr w:rsidR="00991AC9" w:rsidRPr="00E8458C" w:rsidTr="00D17513">
        <w:trPr>
          <w:trHeight w:val="992"/>
        </w:trPr>
        <w:tc>
          <w:tcPr>
            <w:tcW w:w="846" w:type="dxa"/>
          </w:tcPr>
          <w:p w:rsidR="00991AC9" w:rsidRPr="00E8458C" w:rsidRDefault="00991A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991AC9" w:rsidRPr="00E8458C" w:rsidRDefault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Организация проектной деятельности обучающихся Центра «Точка роста» (разработка и реализация индивидуальных и групповых проектов, участие в научно- практических конференциях)</w:t>
            </w:r>
          </w:p>
        </w:tc>
        <w:tc>
          <w:tcPr>
            <w:tcW w:w="2521" w:type="dxa"/>
          </w:tcPr>
          <w:p w:rsidR="00991AC9" w:rsidRPr="00E8458C" w:rsidRDefault="00991AC9" w:rsidP="0019541C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41" w:type="dxa"/>
          </w:tcPr>
          <w:p w:rsidR="00991AC9" w:rsidRPr="00E8458C" w:rsidRDefault="00991AC9" w:rsidP="0019541C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091" w:type="dxa"/>
          </w:tcPr>
          <w:p w:rsidR="000B62C0" w:rsidRPr="00E8458C" w:rsidRDefault="000B62C0" w:rsidP="000B62C0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Руководитель Центра</w:t>
            </w:r>
          </w:p>
          <w:p w:rsidR="00991AC9" w:rsidRPr="00E8458C" w:rsidRDefault="00991AC9">
            <w:pPr>
              <w:rPr>
                <w:sz w:val="24"/>
                <w:szCs w:val="24"/>
              </w:rPr>
            </w:pPr>
          </w:p>
        </w:tc>
      </w:tr>
      <w:tr w:rsidR="00604757" w:rsidRPr="00E8458C" w:rsidTr="00D17513">
        <w:trPr>
          <w:trHeight w:val="460"/>
        </w:trPr>
        <w:tc>
          <w:tcPr>
            <w:tcW w:w="846" w:type="dxa"/>
          </w:tcPr>
          <w:p w:rsidR="00604757" w:rsidRPr="00E8458C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E8458C" w:rsidRDefault="00991AC9" w:rsidP="00210D07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Организация участия обучающихся Центра «Точка роста» в школьном этапе Всероссийской олимпиады школьников</w:t>
            </w:r>
          </w:p>
        </w:tc>
        <w:tc>
          <w:tcPr>
            <w:tcW w:w="2521" w:type="dxa"/>
          </w:tcPr>
          <w:p w:rsidR="00604757" w:rsidRPr="00E8458C" w:rsidRDefault="005F608E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  <w:r w:rsidR="00991AC9" w:rsidRPr="00E845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604757" w:rsidRPr="00E8458C" w:rsidRDefault="000A7DE6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Сентябрь-октябрь 202</w:t>
            </w:r>
            <w:r w:rsidR="00F261F1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210D07" w:rsidRPr="00E8458C" w:rsidRDefault="00750C82" w:rsidP="00210D07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Руководитель, п</w:t>
            </w:r>
            <w:r w:rsidR="00210D07" w:rsidRPr="00E8458C">
              <w:rPr>
                <w:sz w:val="24"/>
                <w:szCs w:val="24"/>
              </w:rPr>
              <w:t>едагог</w:t>
            </w:r>
          </w:p>
          <w:p w:rsidR="00604757" w:rsidRPr="00E8458C" w:rsidRDefault="00210D07" w:rsidP="00210D07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604757" w:rsidRPr="00E8458C" w:rsidTr="00D17513">
        <w:trPr>
          <w:trHeight w:val="460"/>
        </w:trPr>
        <w:tc>
          <w:tcPr>
            <w:tcW w:w="846" w:type="dxa"/>
          </w:tcPr>
          <w:p w:rsidR="00604757" w:rsidRPr="00E8458C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E8458C" w:rsidRDefault="00991AC9" w:rsidP="00B80E2E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Организация участия обучающихся Центра «Точка роста» в конкурсах и конференциях различного уровня</w:t>
            </w:r>
          </w:p>
        </w:tc>
        <w:tc>
          <w:tcPr>
            <w:tcW w:w="2521" w:type="dxa"/>
          </w:tcPr>
          <w:p w:rsidR="00604757" w:rsidRPr="00E8458C" w:rsidRDefault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П</w:t>
            </w:r>
            <w:r w:rsidR="005F608E" w:rsidRPr="00E8458C">
              <w:rPr>
                <w:sz w:val="24"/>
                <w:szCs w:val="24"/>
              </w:rPr>
              <w:t>едагоги</w:t>
            </w:r>
            <w:r w:rsidRPr="00E845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604757" w:rsidRPr="00E8458C" w:rsidRDefault="00991AC9" w:rsidP="00F261F1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Сентябрь</w:t>
            </w:r>
            <w:r w:rsidR="00B80E2E" w:rsidRPr="00E8458C">
              <w:rPr>
                <w:sz w:val="24"/>
                <w:szCs w:val="24"/>
              </w:rPr>
              <w:t>-</w:t>
            </w:r>
            <w:r w:rsidR="00F261F1">
              <w:rPr>
                <w:sz w:val="24"/>
                <w:szCs w:val="24"/>
              </w:rPr>
              <w:t>май</w:t>
            </w:r>
            <w:r w:rsidR="00B80E2E" w:rsidRPr="00E8458C">
              <w:rPr>
                <w:sz w:val="24"/>
                <w:szCs w:val="24"/>
              </w:rPr>
              <w:t xml:space="preserve"> 202</w:t>
            </w:r>
            <w:r w:rsidR="00F261F1"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604757" w:rsidRPr="00E8458C" w:rsidRDefault="000B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F261F1">
              <w:rPr>
                <w:sz w:val="24"/>
                <w:szCs w:val="24"/>
              </w:rPr>
              <w:t>директора по У</w:t>
            </w:r>
            <w:r w:rsidR="00991AC9" w:rsidRPr="00E8458C">
              <w:rPr>
                <w:sz w:val="24"/>
                <w:szCs w:val="24"/>
              </w:rPr>
              <w:t>Р</w:t>
            </w:r>
          </w:p>
        </w:tc>
      </w:tr>
      <w:tr w:rsidR="00604757" w:rsidRPr="00E8458C" w:rsidTr="00D17513">
        <w:trPr>
          <w:trHeight w:val="460"/>
        </w:trPr>
        <w:tc>
          <w:tcPr>
            <w:tcW w:w="846" w:type="dxa"/>
          </w:tcPr>
          <w:p w:rsidR="00604757" w:rsidRPr="00E8458C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E8458C" w:rsidRDefault="00991AC9" w:rsidP="00493A5D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Круглый стол «Анализ раб</w:t>
            </w:r>
            <w:r w:rsidR="00A95CCE">
              <w:rPr>
                <w:sz w:val="24"/>
                <w:szCs w:val="24"/>
              </w:rPr>
              <w:t>оты Центра «Точка роста» за 2024-2025</w:t>
            </w:r>
            <w:r w:rsidRPr="00E8458C">
              <w:rPr>
                <w:sz w:val="24"/>
                <w:szCs w:val="24"/>
              </w:rPr>
              <w:t xml:space="preserve"> учебный год (подведение итогов работы за год)</w:t>
            </w:r>
          </w:p>
        </w:tc>
        <w:tc>
          <w:tcPr>
            <w:tcW w:w="2521" w:type="dxa"/>
          </w:tcPr>
          <w:p w:rsidR="00604757" w:rsidRPr="00E8458C" w:rsidRDefault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Педагоги</w:t>
            </w:r>
          </w:p>
        </w:tc>
        <w:tc>
          <w:tcPr>
            <w:tcW w:w="1441" w:type="dxa"/>
          </w:tcPr>
          <w:p w:rsidR="00604757" w:rsidRPr="00E8458C" w:rsidRDefault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Май 202</w:t>
            </w:r>
            <w:r w:rsidR="00F261F1"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991AC9" w:rsidRPr="00E8458C" w:rsidRDefault="00991AC9" w:rsidP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Руководитель Центра</w:t>
            </w:r>
          </w:p>
          <w:p w:rsidR="00604757" w:rsidRPr="00E8458C" w:rsidRDefault="00604757">
            <w:pPr>
              <w:rPr>
                <w:sz w:val="24"/>
                <w:szCs w:val="24"/>
              </w:rPr>
            </w:pPr>
          </w:p>
        </w:tc>
      </w:tr>
      <w:tr w:rsidR="00604757" w:rsidRPr="00E8458C" w:rsidTr="00D17513">
        <w:trPr>
          <w:trHeight w:val="460"/>
        </w:trPr>
        <w:tc>
          <w:tcPr>
            <w:tcW w:w="846" w:type="dxa"/>
          </w:tcPr>
          <w:p w:rsidR="00604757" w:rsidRPr="00E8458C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E8458C" w:rsidRDefault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Отчет-презентация о работе Центра</w:t>
            </w:r>
          </w:p>
        </w:tc>
        <w:tc>
          <w:tcPr>
            <w:tcW w:w="2521" w:type="dxa"/>
          </w:tcPr>
          <w:p w:rsidR="00604757" w:rsidRPr="00E8458C" w:rsidRDefault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Руководитель, сотрудники Центра</w:t>
            </w:r>
          </w:p>
        </w:tc>
        <w:tc>
          <w:tcPr>
            <w:tcW w:w="1441" w:type="dxa"/>
          </w:tcPr>
          <w:p w:rsidR="00604757" w:rsidRPr="00E8458C" w:rsidRDefault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Июнь</w:t>
            </w:r>
          </w:p>
          <w:p w:rsidR="00604757" w:rsidRPr="00E8458C" w:rsidRDefault="005F608E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202</w:t>
            </w:r>
            <w:r w:rsidR="00F261F1"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991AC9" w:rsidRPr="00E8458C" w:rsidRDefault="00991AC9" w:rsidP="00991AC9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Руководитель Центра</w:t>
            </w:r>
          </w:p>
          <w:p w:rsidR="00604757" w:rsidRPr="00E8458C" w:rsidRDefault="00604757">
            <w:pPr>
              <w:rPr>
                <w:sz w:val="24"/>
                <w:szCs w:val="24"/>
              </w:rPr>
            </w:pPr>
          </w:p>
        </w:tc>
      </w:tr>
      <w:tr w:rsidR="0016301F" w:rsidRPr="00E8458C" w:rsidTr="00D17513">
        <w:trPr>
          <w:trHeight w:val="460"/>
        </w:trPr>
        <w:tc>
          <w:tcPr>
            <w:tcW w:w="10140" w:type="dxa"/>
            <w:gridSpan w:val="6"/>
          </w:tcPr>
          <w:p w:rsidR="0016301F" w:rsidRPr="00E8458C" w:rsidRDefault="0016301F" w:rsidP="0016301F">
            <w:pPr>
              <w:rPr>
                <w:b/>
                <w:sz w:val="24"/>
                <w:szCs w:val="24"/>
              </w:rPr>
            </w:pPr>
            <w:r w:rsidRPr="00E8458C">
              <w:rPr>
                <w:b/>
                <w:sz w:val="24"/>
                <w:szCs w:val="24"/>
              </w:rPr>
              <w:lastRenderedPageBreak/>
              <w:t>Учебно-воспитательные мероприятия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 w:rsidP="0073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  <w:gridSpan w:val="2"/>
          </w:tcPr>
          <w:p w:rsidR="00734FA3" w:rsidRPr="00E8458C" w:rsidRDefault="00734FA3" w:rsidP="0019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458C">
              <w:rPr>
                <w:sz w:val="24"/>
                <w:szCs w:val="24"/>
              </w:rPr>
              <w:t>частия обучающихся Центра «Точка роста» в школьном этапе Всероссийской олимпиады школьников</w:t>
            </w:r>
            <w:r w:rsidR="00A95CCE">
              <w:rPr>
                <w:sz w:val="24"/>
                <w:szCs w:val="24"/>
              </w:rPr>
              <w:t xml:space="preserve"> на платформе Сириус</w:t>
            </w:r>
          </w:p>
        </w:tc>
        <w:tc>
          <w:tcPr>
            <w:tcW w:w="2521" w:type="dxa"/>
          </w:tcPr>
          <w:p w:rsidR="00734FA3" w:rsidRPr="00E8458C" w:rsidRDefault="00734FA3" w:rsidP="0019541C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734FA3" w:rsidRPr="00E8458C" w:rsidRDefault="00734FA3" w:rsidP="0019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Сентябрь-октябрь </w:t>
            </w:r>
            <w:r w:rsidRPr="00E8458C">
              <w:rPr>
                <w:sz w:val="24"/>
                <w:szCs w:val="24"/>
              </w:rPr>
              <w:t xml:space="preserve"> 202</w:t>
            </w:r>
            <w:r w:rsidR="00F261F1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734FA3" w:rsidRPr="00E8458C" w:rsidRDefault="00734FA3" w:rsidP="0073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F261F1">
              <w:rPr>
                <w:sz w:val="24"/>
                <w:szCs w:val="24"/>
              </w:rPr>
              <w:t>директора по У</w:t>
            </w:r>
            <w:r w:rsidRPr="00E8458C">
              <w:rPr>
                <w:sz w:val="24"/>
                <w:szCs w:val="24"/>
              </w:rPr>
              <w:t xml:space="preserve">Р </w:t>
            </w:r>
          </w:p>
          <w:p w:rsidR="00734FA3" w:rsidRPr="00E8458C" w:rsidRDefault="00734FA3" w:rsidP="0019541C">
            <w:pPr>
              <w:rPr>
                <w:sz w:val="24"/>
                <w:szCs w:val="24"/>
              </w:rPr>
            </w:pP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1062DF" w:rsidP="00734F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  <w:gridSpan w:val="2"/>
          </w:tcPr>
          <w:p w:rsidR="00734FA3" w:rsidRPr="0019337C" w:rsidRDefault="0019337C">
            <w:pPr>
              <w:rPr>
                <w:sz w:val="24"/>
                <w:szCs w:val="24"/>
              </w:rPr>
            </w:pPr>
            <w:r w:rsidRPr="0019337C">
              <w:rPr>
                <w:sz w:val="24"/>
                <w:szCs w:val="24"/>
              </w:rPr>
              <w:t>Организация участия обучающихся в федеральных проектах «Билет в будущее», «ПроеКТОриЯ»</w:t>
            </w:r>
          </w:p>
        </w:tc>
        <w:tc>
          <w:tcPr>
            <w:tcW w:w="252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Сентябрь-октябрь </w:t>
            </w:r>
            <w:r w:rsidRPr="00E8458C">
              <w:rPr>
                <w:sz w:val="24"/>
                <w:szCs w:val="24"/>
              </w:rPr>
              <w:t xml:space="preserve"> 202</w:t>
            </w:r>
            <w:r w:rsidR="00F261F1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734FA3" w:rsidRPr="00E8458C" w:rsidRDefault="001062DF" w:rsidP="00750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1062DF" w:rsidP="0010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  <w:gridSpan w:val="2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 Открытые уроки </w:t>
            </w:r>
          </w:p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«Школа выживания </w:t>
            </w:r>
          </w:p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человека в ЧС»</w:t>
            </w:r>
          </w:p>
        </w:tc>
        <w:tc>
          <w:tcPr>
            <w:tcW w:w="252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1062DF" w:rsidRDefault="00F2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Март 202</w:t>
            </w:r>
            <w:r w:rsidR="00F261F1"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Педагог по ОБЖ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1062DF" w:rsidP="0010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  <w:gridSpan w:val="2"/>
          </w:tcPr>
          <w:p w:rsidR="00734FA3" w:rsidRPr="0019337C" w:rsidRDefault="00734FA3" w:rsidP="00750C82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 </w:t>
            </w:r>
            <w:r w:rsidR="0019337C" w:rsidRPr="0019337C">
              <w:rPr>
                <w:sz w:val="24"/>
                <w:szCs w:val="24"/>
              </w:rPr>
              <w:t>Гагаринский урок «Первые в космосе – это мы»</w:t>
            </w:r>
          </w:p>
        </w:tc>
        <w:tc>
          <w:tcPr>
            <w:tcW w:w="252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Апрель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Руководитель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1062DF" w:rsidP="0010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  <w:gridSpan w:val="2"/>
          </w:tcPr>
          <w:p w:rsidR="00734FA3" w:rsidRPr="00E8458C" w:rsidRDefault="001062DF">
            <w:pPr>
              <w:rPr>
                <w:sz w:val="24"/>
                <w:szCs w:val="24"/>
              </w:rPr>
            </w:pPr>
            <w:r>
              <w:t>Участие в онлайн – уроках «Проектория»</w:t>
            </w:r>
          </w:p>
        </w:tc>
        <w:tc>
          <w:tcPr>
            <w:tcW w:w="252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734FA3" w:rsidRPr="00E8458C" w:rsidRDefault="0010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734FA3" w:rsidRPr="00E8458C" w:rsidRDefault="0010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1062DF" w:rsidP="0010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1" w:type="dxa"/>
            <w:gridSpan w:val="2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252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734FA3" w:rsidRPr="00E8458C" w:rsidRDefault="0010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734FA3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34FA3" w:rsidRPr="00E8458C" w:rsidTr="00D17513">
        <w:trPr>
          <w:trHeight w:val="460"/>
        </w:trPr>
        <w:tc>
          <w:tcPr>
            <w:tcW w:w="10140" w:type="dxa"/>
            <w:gridSpan w:val="6"/>
          </w:tcPr>
          <w:p w:rsidR="00734FA3" w:rsidRPr="00E8458C" w:rsidRDefault="00734FA3">
            <w:pPr>
              <w:rPr>
                <w:b/>
                <w:sz w:val="24"/>
                <w:szCs w:val="24"/>
              </w:rPr>
            </w:pPr>
            <w:r w:rsidRPr="00E8458C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734FA3" w:rsidRPr="00A95CCE" w:rsidRDefault="00A95CCE">
            <w:pPr>
              <w:rPr>
                <w:sz w:val="24"/>
                <w:szCs w:val="24"/>
              </w:rPr>
            </w:pPr>
            <w:r w:rsidRPr="00A95CCE">
              <w:rPr>
                <w:sz w:val="24"/>
                <w:szCs w:val="24"/>
              </w:rPr>
              <w:t>Инфо-встреча «Как защитить себя от кибератак»</w:t>
            </w:r>
          </w:p>
        </w:tc>
        <w:tc>
          <w:tcPr>
            <w:tcW w:w="2521" w:type="dxa"/>
          </w:tcPr>
          <w:p w:rsidR="00734FA3" w:rsidRPr="00E8458C" w:rsidRDefault="00734FA3" w:rsidP="00F62D65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Сентябрь-октябрь</w:t>
            </w:r>
            <w:r w:rsidR="000A7DE6">
              <w:rPr>
                <w:sz w:val="24"/>
                <w:szCs w:val="24"/>
              </w:rPr>
              <w:t xml:space="preserve"> 202</w:t>
            </w:r>
            <w:r w:rsidR="00A95CCE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734FA3" w:rsidRPr="00A95CCE" w:rsidRDefault="00A95CCE" w:rsidP="0019541C">
            <w:pPr>
              <w:rPr>
                <w:sz w:val="24"/>
                <w:szCs w:val="24"/>
              </w:rPr>
            </w:pPr>
            <w:r w:rsidRPr="00A95CCE">
              <w:rPr>
                <w:sz w:val="24"/>
                <w:szCs w:val="24"/>
              </w:rPr>
              <w:t>Мастер-класс «От идеи до результата»</w:t>
            </w:r>
          </w:p>
        </w:tc>
        <w:tc>
          <w:tcPr>
            <w:tcW w:w="2521" w:type="dxa"/>
          </w:tcPr>
          <w:p w:rsidR="00734FA3" w:rsidRPr="00E8458C" w:rsidRDefault="00734FA3" w:rsidP="008408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441" w:type="dxa"/>
          </w:tcPr>
          <w:p w:rsidR="00734FA3" w:rsidRPr="00E8458C" w:rsidRDefault="00A95CCE" w:rsidP="0019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  <w:p w:rsidR="00734FA3" w:rsidRPr="00E8458C" w:rsidRDefault="00734FA3" w:rsidP="0019541C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734FA3" w:rsidRPr="00E8458C" w:rsidRDefault="00734FA3" w:rsidP="000B62C0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Педагог </w:t>
            </w:r>
            <w:r w:rsidR="000B62C0">
              <w:rPr>
                <w:sz w:val="24"/>
                <w:szCs w:val="24"/>
              </w:rPr>
              <w:t>ДО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734FA3" w:rsidRPr="00E8458C" w:rsidRDefault="00734FA3" w:rsidP="007B76D7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Виртуальная экскурсия по </w:t>
            </w:r>
            <w:r w:rsidR="007B76D7">
              <w:rPr>
                <w:sz w:val="24"/>
                <w:szCs w:val="24"/>
              </w:rPr>
              <w:t xml:space="preserve">городам-героям </w:t>
            </w:r>
            <w:r w:rsidRPr="00E8458C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521" w:type="dxa"/>
          </w:tcPr>
          <w:p w:rsidR="00734FA3" w:rsidRPr="00E8458C" w:rsidRDefault="00734FA3" w:rsidP="00F62D65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  <w:r w:rsidR="0084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Октябрь  202</w:t>
            </w:r>
            <w:r w:rsidR="00A95CCE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Руководитель</w:t>
            </w:r>
            <w:r w:rsidR="000B62C0">
              <w:rPr>
                <w:sz w:val="24"/>
                <w:szCs w:val="24"/>
              </w:rPr>
              <w:t xml:space="preserve"> Центра</w:t>
            </w:r>
            <w:r w:rsidRPr="00E8458C">
              <w:rPr>
                <w:sz w:val="24"/>
                <w:szCs w:val="24"/>
              </w:rPr>
              <w:t>,</w:t>
            </w:r>
          </w:p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734FA3" w:rsidRPr="00E8458C" w:rsidRDefault="00734FA3" w:rsidP="007B76D7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Шахматный </w:t>
            </w:r>
            <w:r w:rsidR="007B76D7">
              <w:rPr>
                <w:sz w:val="24"/>
                <w:szCs w:val="24"/>
              </w:rPr>
              <w:t>турнир</w:t>
            </w:r>
          </w:p>
        </w:tc>
        <w:tc>
          <w:tcPr>
            <w:tcW w:w="2521" w:type="dxa"/>
          </w:tcPr>
          <w:p w:rsidR="00734FA3" w:rsidRPr="00E8458C" w:rsidRDefault="00734FA3" w:rsidP="00F62D65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  <w:r w:rsidR="0084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34FA3" w:rsidRPr="00E8458C" w:rsidRDefault="00A95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  <w:r w:rsidR="00734FA3" w:rsidRPr="00E8458C">
              <w:rPr>
                <w:sz w:val="24"/>
                <w:szCs w:val="24"/>
              </w:rPr>
              <w:t>,  апрель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734FA3" w:rsidRPr="00A95CCE" w:rsidRDefault="00A95CCE">
            <w:pPr>
              <w:rPr>
                <w:sz w:val="24"/>
                <w:szCs w:val="24"/>
              </w:rPr>
            </w:pPr>
            <w:r w:rsidRPr="00A95CCE">
              <w:rPr>
                <w:sz w:val="24"/>
                <w:szCs w:val="24"/>
              </w:rPr>
              <w:t xml:space="preserve">Фестиваль технических идей </w:t>
            </w:r>
          </w:p>
        </w:tc>
        <w:tc>
          <w:tcPr>
            <w:tcW w:w="2521" w:type="dxa"/>
          </w:tcPr>
          <w:p w:rsidR="00734FA3" w:rsidRPr="00E8458C" w:rsidRDefault="00734FA3" w:rsidP="00F62D65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  <w:r w:rsidR="0084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декабрь 202</w:t>
            </w:r>
            <w:r w:rsidR="00A95CCE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8408A3" w:rsidRDefault="008408A3" w:rsidP="008408A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«Здоровье человека» внеурочное мероприятие</w:t>
            </w:r>
          </w:p>
          <w:p w:rsidR="000A7DE6" w:rsidRPr="00E8458C" w:rsidRDefault="000A7DE6" w:rsidP="008408A3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34FA3" w:rsidRPr="00E8458C" w:rsidRDefault="00734FA3" w:rsidP="00F62D65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  <w:r w:rsidR="0084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34FA3" w:rsidRPr="00E8458C" w:rsidRDefault="000A7DE6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Ф</w:t>
            </w:r>
            <w:r w:rsidR="00734FA3" w:rsidRPr="00E8458C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8408A3" w:rsidRPr="00E8458C" w:rsidRDefault="008408A3" w:rsidP="008408A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Выставка </w:t>
            </w:r>
          </w:p>
          <w:p w:rsidR="008408A3" w:rsidRPr="00E8458C" w:rsidRDefault="008408A3" w:rsidP="008408A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«Мир будущего»</w:t>
            </w:r>
          </w:p>
          <w:p w:rsidR="008408A3" w:rsidRDefault="008408A3" w:rsidP="000A7DE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34FA3" w:rsidRPr="00E8458C" w:rsidRDefault="00734FA3" w:rsidP="009A5946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34FA3" w:rsidRPr="00E8458C" w:rsidRDefault="00734FA3" w:rsidP="00F62D65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Март, 2024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734FA3" w:rsidRPr="00E8458C" w:rsidRDefault="00F261F1" w:rsidP="009A5946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науки </w:t>
            </w:r>
          </w:p>
        </w:tc>
        <w:tc>
          <w:tcPr>
            <w:tcW w:w="2521" w:type="dxa"/>
          </w:tcPr>
          <w:p w:rsidR="00734FA3" w:rsidRPr="00E8458C" w:rsidRDefault="00734FA3" w:rsidP="00F62D65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  <w:r w:rsidR="0084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Апрель 2024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734FA3" w:rsidRPr="00E8458C" w:rsidRDefault="00734FA3" w:rsidP="00E8458C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Форум юных ученых (защита индивидуальных проектов, разработанных с использованием материально-технических возможностей Центра) </w:t>
            </w:r>
          </w:p>
        </w:tc>
        <w:tc>
          <w:tcPr>
            <w:tcW w:w="2521" w:type="dxa"/>
          </w:tcPr>
          <w:p w:rsidR="00734FA3" w:rsidRPr="00E8458C" w:rsidRDefault="00734FA3" w:rsidP="00F62D65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Апрель –май 2024г.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Руководитель центра Сотрудники центра</w:t>
            </w:r>
          </w:p>
        </w:tc>
      </w:tr>
      <w:tr w:rsidR="00734FA3" w:rsidRPr="00E8458C" w:rsidTr="00D17513">
        <w:trPr>
          <w:trHeight w:val="460"/>
        </w:trPr>
        <w:tc>
          <w:tcPr>
            <w:tcW w:w="10140" w:type="dxa"/>
            <w:gridSpan w:val="6"/>
          </w:tcPr>
          <w:p w:rsidR="00734FA3" w:rsidRPr="00E8458C" w:rsidRDefault="00734FA3">
            <w:pPr>
              <w:rPr>
                <w:b/>
                <w:sz w:val="24"/>
                <w:szCs w:val="24"/>
              </w:rPr>
            </w:pPr>
            <w:r w:rsidRPr="00E8458C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«День открытых дверей». Обзорная экскурсия по Центру</w:t>
            </w:r>
          </w:p>
        </w:tc>
        <w:tc>
          <w:tcPr>
            <w:tcW w:w="252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Обучающиеся, педагоги, родители, жители села</w:t>
            </w:r>
          </w:p>
        </w:tc>
        <w:tc>
          <w:tcPr>
            <w:tcW w:w="1441" w:type="dxa"/>
          </w:tcPr>
          <w:p w:rsidR="00734FA3" w:rsidRPr="00E8458C" w:rsidRDefault="00193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202</w:t>
            </w:r>
            <w:r w:rsidR="0019337C"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Педагоги Центра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Участие в системе открытых онлайн- уроков «Проектория»</w:t>
            </w:r>
          </w:p>
        </w:tc>
        <w:tc>
          <w:tcPr>
            <w:tcW w:w="2521" w:type="dxa"/>
          </w:tcPr>
          <w:p w:rsidR="00734FA3" w:rsidRPr="00E8458C" w:rsidRDefault="00193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734FA3" w:rsidRPr="00E8458C" w:rsidTr="00D17513">
        <w:trPr>
          <w:trHeight w:val="460"/>
        </w:trPr>
        <w:tc>
          <w:tcPr>
            <w:tcW w:w="846" w:type="dxa"/>
          </w:tcPr>
          <w:p w:rsidR="00734FA3" w:rsidRPr="00E8458C" w:rsidRDefault="00734F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Выпуск новостей по мероприятиям Точки роста</w:t>
            </w:r>
          </w:p>
          <w:p w:rsidR="00734FA3" w:rsidRPr="00E8458C" w:rsidRDefault="00734FA3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34FA3" w:rsidRPr="00E8458C" w:rsidRDefault="0019337C" w:rsidP="00163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19337C" w:rsidRPr="00E8458C" w:rsidTr="00D17513">
        <w:trPr>
          <w:trHeight w:val="460"/>
        </w:trPr>
        <w:tc>
          <w:tcPr>
            <w:tcW w:w="846" w:type="dxa"/>
          </w:tcPr>
          <w:p w:rsidR="0019337C" w:rsidRPr="00E8458C" w:rsidRDefault="001933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19337C" w:rsidRPr="00E8458C" w:rsidRDefault="00193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 «Спасибо деду за Победу»</w:t>
            </w:r>
          </w:p>
        </w:tc>
        <w:tc>
          <w:tcPr>
            <w:tcW w:w="2521" w:type="dxa"/>
          </w:tcPr>
          <w:p w:rsidR="0019337C" w:rsidRPr="00E8458C" w:rsidRDefault="0019337C" w:rsidP="0016301F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1441" w:type="dxa"/>
          </w:tcPr>
          <w:p w:rsidR="0019337C" w:rsidRPr="00E8458C" w:rsidRDefault="00193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2025</w:t>
            </w:r>
          </w:p>
        </w:tc>
        <w:tc>
          <w:tcPr>
            <w:tcW w:w="2091" w:type="dxa"/>
          </w:tcPr>
          <w:p w:rsidR="0019337C" w:rsidRPr="00E8458C" w:rsidRDefault="0019337C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A95CCE" w:rsidRPr="00E8458C" w:rsidTr="00D17513">
        <w:trPr>
          <w:trHeight w:val="460"/>
        </w:trPr>
        <w:tc>
          <w:tcPr>
            <w:tcW w:w="846" w:type="dxa"/>
          </w:tcPr>
          <w:p w:rsidR="00A95CCE" w:rsidRPr="00E8458C" w:rsidRDefault="00A95C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A95CCE" w:rsidRPr="00A95CCE" w:rsidRDefault="00A95CCE">
            <w:pPr>
              <w:rPr>
                <w:sz w:val="24"/>
                <w:szCs w:val="24"/>
              </w:rPr>
            </w:pPr>
            <w:r w:rsidRPr="00A95CCE">
              <w:rPr>
                <w:sz w:val="24"/>
                <w:szCs w:val="24"/>
              </w:rPr>
              <w:t>Профессии 21 века</w:t>
            </w:r>
          </w:p>
        </w:tc>
        <w:tc>
          <w:tcPr>
            <w:tcW w:w="2521" w:type="dxa"/>
          </w:tcPr>
          <w:p w:rsidR="00A95CCE" w:rsidRPr="00E8458C" w:rsidRDefault="00A95CCE" w:rsidP="0016301F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441" w:type="dxa"/>
          </w:tcPr>
          <w:p w:rsidR="00A95CCE" w:rsidRDefault="00A95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2025</w:t>
            </w:r>
          </w:p>
        </w:tc>
        <w:tc>
          <w:tcPr>
            <w:tcW w:w="2091" w:type="dxa"/>
          </w:tcPr>
          <w:p w:rsidR="00A95CCE" w:rsidRPr="00E8458C" w:rsidRDefault="00A95CCE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734FA3" w:rsidRPr="00E8458C" w:rsidTr="00D17513">
        <w:trPr>
          <w:trHeight w:val="460"/>
        </w:trPr>
        <w:tc>
          <w:tcPr>
            <w:tcW w:w="10140" w:type="dxa"/>
            <w:gridSpan w:val="6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b/>
                <w:sz w:val="24"/>
                <w:szCs w:val="24"/>
              </w:rPr>
              <w:t>Участие в конкурсах и олимпиадах</w:t>
            </w:r>
          </w:p>
        </w:tc>
      </w:tr>
      <w:tr w:rsidR="00734FA3" w:rsidRPr="00E8458C" w:rsidTr="00D17513">
        <w:trPr>
          <w:trHeight w:val="460"/>
        </w:trPr>
        <w:tc>
          <w:tcPr>
            <w:tcW w:w="856" w:type="dxa"/>
            <w:gridSpan w:val="2"/>
          </w:tcPr>
          <w:p w:rsidR="00734FA3" w:rsidRPr="00E8458C" w:rsidRDefault="00734F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F261F1" w:rsidRPr="00F261F1" w:rsidRDefault="00F261F1" w:rsidP="00F261F1">
            <w:pPr>
              <w:widowControl/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261F1">
              <w:rPr>
                <w:color w:val="1A1A1A"/>
                <w:sz w:val="24"/>
                <w:szCs w:val="24"/>
              </w:rPr>
              <w:t>Региональный трек (Конкурс)</w:t>
            </w:r>
          </w:p>
          <w:p w:rsidR="00F261F1" w:rsidRPr="00F261F1" w:rsidRDefault="00F261F1" w:rsidP="00F261F1">
            <w:pPr>
              <w:widowControl/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261F1">
              <w:rPr>
                <w:color w:val="1A1A1A"/>
                <w:sz w:val="24"/>
                <w:szCs w:val="24"/>
              </w:rPr>
              <w:t>Всероссийского конкурса научно-</w:t>
            </w:r>
          </w:p>
          <w:p w:rsidR="00F261F1" w:rsidRPr="00F261F1" w:rsidRDefault="00F261F1" w:rsidP="00F261F1">
            <w:pPr>
              <w:widowControl/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261F1">
              <w:rPr>
                <w:color w:val="1A1A1A"/>
                <w:sz w:val="24"/>
                <w:szCs w:val="24"/>
              </w:rPr>
              <w:t>технологических проектов</w:t>
            </w:r>
          </w:p>
          <w:p w:rsidR="00F261F1" w:rsidRPr="00F261F1" w:rsidRDefault="00F261F1" w:rsidP="00F261F1">
            <w:pPr>
              <w:widowControl/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261F1">
              <w:rPr>
                <w:color w:val="1A1A1A"/>
                <w:sz w:val="24"/>
                <w:szCs w:val="24"/>
              </w:rPr>
              <w:t>«Большие вызовы»</w:t>
            </w:r>
          </w:p>
          <w:p w:rsidR="00734FA3" w:rsidRPr="00E8458C" w:rsidRDefault="00734FA3" w:rsidP="0052378E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34FA3" w:rsidRPr="00E8458C" w:rsidRDefault="0019337C" w:rsidP="00A85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734FA3" w:rsidRPr="00E8458C" w:rsidRDefault="00F2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 – март 2025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734FA3" w:rsidRPr="00E8458C" w:rsidTr="00D17513">
        <w:trPr>
          <w:trHeight w:val="460"/>
        </w:trPr>
        <w:tc>
          <w:tcPr>
            <w:tcW w:w="856" w:type="dxa"/>
            <w:gridSpan w:val="2"/>
          </w:tcPr>
          <w:p w:rsidR="00734FA3" w:rsidRPr="00E8458C" w:rsidRDefault="00734F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F261F1" w:rsidRPr="00F261F1" w:rsidRDefault="00F261F1" w:rsidP="00F261F1">
            <w:pPr>
              <w:widowControl/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261F1">
              <w:rPr>
                <w:color w:val="1A1A1A"/>
                <w:sz w:val="24"/>
                <w:szCs w:val="24"/>
              </w:rPr>
              <w:t>Мастер-классы по 3д моделированию,</w:t>
            </w:r>
          </w:p>
          <w:p w:rsidR="00F261F1" w:rsidRPr="00F261F1" w:rsidRDefault="00F261F1" w:rsidP="00F261F1">
            <w:pPr>
              <w:widowControl/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261F1">
              <w:rPr>
                <w:color w:val="1A1A1A"/>
                <w:sz w:val="24"/>
                <w:szCs w:val="24"/>
              </w:rPr>
              <w:t xml:space="preserve">программированию, </w:t>
            </w:r>
          </w:p>
          <w:p w:rsidR="00F261F1" w:rsidRPr="00F261F1" w:rsidRDefault="00F261F1" w:rsidP="00F261F1">
            <w:pPr>
              <w:widowControl/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261F1">
              <w:rPr>
                <w:color w:val="1A1A1A"/>
                <w:sz w:val="24"/>
                <w:szCs w:val="24"/>
              </w:rPr>
              <w:t>виртуальной</w:t>
            </w:r>
          </w:p>
          <w:p w:rsidR="00F261F1" w:rsidRPr="00F261F1" w:rsidRDefault="00F261F1" w:rsidP="00F261F1">
            <w:pPr>
              <w:widowControl/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F261F1">
              <w:rPr>
                <w:color w:val="1A1A1A"/>
                <w:sz w:val="24"/>
                <w:szCs w:val="24"/>
              </w:rPr>
              <w:t>реальности</w:t>
            </w:r>
          </w:p>
          <w:p w:rsidR="00734FA3" w:rsidRPr="00E8458C" w:rsidRDefault="00734FA3" w:rsidP="0052378E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34FA3" w:rsidRPr="00E8458C" w:rsidRDefault="000B62C0" w:rsidP="00A85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 w:rsidR="00734FA3" w:rsidRPr="00E845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Апрель 2024</w:t>
            </w:r>
          </w:p>
        </w:tc>
        <w:tc>
          <w:tcPr>
            <w:tcW w:w="2091" w:type="dxa"/>
          </w:tcPr>
          <w:p w:rsidR="00734FA3" w:rsidRPr="00E8458C" w:rsidRDefault="00734FA3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 xml:space="preserve">Сотрудники Центра </w:t>
            </w:r>
          </w:p>
        </w:tc>
      </w:tr>
      <w:tr w:rsidR="00F261F1" w:rsidRPr="00E8458C" w:rsidTr="00D17513">
        <w:trPr>
          <w:trHeight w:val="460"/>
        </w:trPr>
        <w:tc>
          <w:tcPr>
            <w:tcW w:w="856" w:type="dxa"/>
            <w:gridSpan w:val="2"/>
          </w:tcPr>
          <w:p w:rsidR="00F261F1" w:rsidRPr="00E8458C" w:rsidRDefault="00F261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F261F1" w:rsidRPr="00F261F1" w:rsidRDefault="00F261F1" w:rsidP="00F261F1">
            <w:pPr>
              <w:widowControl/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458C">
              <w:rPr>
                <w:sz w:val="24"/>
                <w:szCs w:val="24"/>
              </w:rPr>
              <w:t>частия обу</w:t>
            </w:r>
            <w:r>
              <w:rPr>
                <w:sz w:val="24"/>
                <w:szCs w:val="24"/>
              </w:rPr>
              <w:t>чающихся Центра «Точка роста» во Всероссийской олимпиаде</w:t>
            </w:r>
            <w:r w:rsidRPr="00E8458C">
              <w:rPr>
                <w:sz w:val="24"/>
                <w:szCs w:val="24"/>
              </w:rPr>
              <w:t xml:space="preserve"> школьников</w:t>
            </w:r>
          </w:p>
        </w:tc>
        <w:tc>
          <w:tcPr>
            <w:tcW w:w="2521" w:type="dxa"/>
          </w:tcPr>
          <w:p w:rsidR="00F261F1" w:rsidRDefault="00F261F1" w:rsidP="00A85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F261F1" w:rsidRPr="00E8458C" w:rsidRDefault="00F2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апрель</w:t>
            </w:r>
          </w:p>
        </w:tc>
        <w:tc>
          <w:tcPr>
            <w:tcW w:w="2091" w:type="dxa"/>
          </w:tcPr>
          <w:p w:rsidR="00F261F1" w:rsidRPr="00E8458C" w:rsidRDefault="00F261F1">
            <w:pPr>
              <w:rPr>
                <w:sz w:val="24"/>
                <w:szCs w:val="24"/>
              </w:rPr>
            </w:pPr>
            <w:r w:rsidRPr="00E8458C">
              <w:rPr>
                <w:sz w:val="24"/>
                <w:szCs w:val="24"/>
              </w:rPr>
              <w:t>Сотрудники Центра</w:t>
            </w:r>
          </w:p>
        </w:tc>
      </w:tr>
      <w:tr w:rsidR="0019337C" w:rsidRPr="00E8458C" w:rsidTr="00D17513">
        <w:trPr>
          <w:trHeight w:val="460"/>
        </w:trPr>
        <w:tc>
          <w:tcPr>
            <w:tcW w:w="856" w:type="dxa"/>
            <w:gridSpan w:val="2"/>
          </w:tcPr>
          <w:p w:rsidR="0019337C" w:rsidRPr="0019337C" w:rsidRDefault="001933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19337C" w:rsidRPr="0019337C" w:rsidRDefault="0019337C" w:rsidP="00F261F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9337C">
              <w:rPr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521" w:type="dxa"/>
          </w:tcPr>
          <w:p w:rsidR="0019337C" w:rsidRDefault="0019337C" w:rsidP="00A85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19337C" w:rsidRDefault="00193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май 2025</w:t>
            </w:r>
          </w:p>
        </w:tc>
        <w:tc>
          <w:tcPr>
            <w:tcW w:w="2091" w:type="dxa"/>
          </w:tcPr>
          <w:p w:rsidR="0019337C" w:rsidRPr="0019337C" w:rsidRDefault="0019337C">
            <w:pPr>
              <w:rPr>
                <w:sz w:val="24"/>
                <w:szCs w:val="24"/>
              </w:rPr>
            </w:pPr>
            <w:r w:rsidRPr="0019337C">
              <w:rPr>
                <w:sz w:val="24"/>
                <w:szCs w:val="24"/>
              </w:rPr>
              <w:t>Руководитель Центра, зам. директора по ВР, учителяпредметники</w:t>
            </w:r>
          </w:p>
        </w:tc>
      </w:tr>
    </w:tbl>
    <w:p w:rsidR="00604757" w:rsidRPr="00E8458C" w:rsidRDefault="00604757">
      <w:pPr>
        <w:rPr>
          <w:sz w:val="24"/>
          <w:szCs w:val="24"/>
        </w:rPr>
      </w:pPr>
    </w:p>
    <w:p w:rsidR="00604757" w:rsidRPr="00E8458C" w:rsidRDefault="00604757">
      <w:pPr>
        <w:rPr>
          <w:sz w:val="24"/>
          <w:szCs w:val="24"/>
        </w:rPr>
      </w:pPr>
    </w:p>
    <w:sectPr w:rsidR="00604757" w:rsidRPr="00E8458C" w:rsidSect="00D17513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8D" w:rsidRDefault="0072548D" w:rsidP="007B76D7">
      <w:r>
        <w:separator/>
      </w:r>
    </w:p>
  </w:endnote>
  <w:endnote w:type="continuationSeparator" w:id="1">
    <w:p w:rsidR="0072548D" w:rsidRDefault="0072548D" w:rsidP="007B7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8D" w:rsidRDefault="0072548D" w:rsidP="007B76D7">
      <w:r>
        <w:separator/>
      </w:r>
    </w:p>
  </w:footnote>
  <w:footnote w:type="continuationSeparator" w:id="1">
    <w:p w:rsidR="0072548D" w:rsidRDefault="0072548D" w:rsidP="007B7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52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13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3603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10F16"/>
    <w:multiLevelType w:val="hybridMultilevel"/>
    <w:tmpl w:val="ED9C2F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6201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7298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757"/>
    <w:rsid w:val="00023FE9"/>
    <w:rsid w:val="000A7DE6"/>
    <w:rsid w:val="000B62C0"/>
    <w:rsid w:val="000D68E5"/>
    <w:rsid w:val="001062DF"/>
    <w:rsid w:val="001450D1"/>
    <w:rsid w:val="0016301F"/>
    <w:rsid w:val="0019337C"/>
    <w:rsid w:val="00210D07"/>
    <w:rsid w:val="004357BD"/>
    <w:rsid w:val="00493A5D"/>
    <w:rsid w:val="005207D3"/>
    <w:rsid w:val="0052378E"/>
    <w:rsid w:val="00575A52"/>
    <w:rsid w:val="005D7398"/>
    <w:rsid w:val="005F608E"/>
    <w:rsid w:val="00604757"/>
    <w:rsid w:val="0064702F"/>
    <w:rsid w:val="00665F37"/>
    <w:rsid w:val="00674A98"/>
    <w:rsid w:val="0072548D"/>
    <w:rsid w:val="00734FA3"/>
    <w:rsid w:val="00750C82"/>
    <w:rsid w:val="007B76D7"/>
    <w:rsid w:val="008408A3"/>
    <w:rsid w:val="008C02DC"/>
    <w:rsid w:val="008E064D"/>
    <w:rsid w:val="00945388"/>
    <w:rsid w:val="00991AC9"/>
    <w:rsid w:val="009A5946"/>
    <w:rsid w:val="00A850A5"/>
    <w:rsid w:val="00A878D6"/>
    <w:rsid w:val="00A95CCE"/>
    <w:rsid w:val="00B22CC1"/>
    <w:rsid w:val="00B37649"/>
    <w:rsid w:val="00B80E2E"/>
    <w:rsid w:val="00BF6956"/>
    <w:rsid w:val="00C2011C"/>
    <w:rsid w:val="00D17513"/>
    <w:rsid w:val="00D76E1C"/>
    <w:rsid w:val="00DE0A4E"/>
    <w:rsid w:val="00E77E21"/>
    <w:rsid w:val="00E8458C"/>
    <w:rsid w:val="00F261F1"/>
    <w:rsid w:val="00F6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4D"/>
  </w:style>
  <w:style w:type="paragraph" w:styleId="1">
    <w:name w:val="heading 1"/>
    <w:basedOn w:val="a"/>
    <w:next w:val="a"/>
    <w:uiPriority w:val="9"/>
    <w:qFormat/>
    <w:rsid w:val="008E06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E06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E06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E06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E064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E06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E06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E06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E06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E064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630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57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7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B76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76D7"/>
  </w:style>
  <w:style w:type="paragraph" w:styleId="ab">
    <w:name w:val="footer"/>
    <w:basedOn w:val="a"/>
    <w:link w:val="ac"/>
    <w:uiPriority w:val="99"/>
    <w:semiHidden/>
    <w:unhideWhenUsed/>
    <w:rsid w:val="007B76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7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2024-09-04T10:41:00Z</cp:lastPrinted>
  <dcterms:created xsi:type="dcterms:W3CDTF">2024-09-05T05:53:00Z</dcterms:created>
  <dcterms:modified xsi:type="dcterms:W3CDTF">2024-09-05T05:53:00Z</dcterms:modified>
</cp:coreProperties>
</file>