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3B" w:rsidRDefault="00006D3B" w:rsidP="00006D3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8079740</wp:posOffset>
            </wp:positionH>
            <wp:positionV relativeFrom="paragraph">
              <wp:posOffset>-24765</wp:posOffset>
            </wp:positionV>
            <wp:extent cx="1442720" cy="1079500"/>
            <wp:effectExtent l="19050" t="0" r="508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88B" w:rsidRPr="008402E2">
        <w:rPr>
          <w:rFonts w:ascii="Times New Roman" w:hAnsi="Times New Roman" w:cs="Times New Roman"/>
        </w:rPr>
        <w:t>Утверждено приказом</w:t>
      </w:r>
      <w:r w:rsidR="00C07380" w:rsidRPr="008402E2">
        <w:rPr>
          <w:rFonts w:ascii="Times New Roman" w:hAnsi="Times New Roman" w:cs="Times New Roman"/>
        </w:rPr>
        <w:t xml:space="preserve"> от 09.01.2025 №</w:t>
      </w:r>
      <w:r w:rsidR="001E388B" w:rsidRPr="008402E2">
        <w:rPr>
          <w:rFonts w:ascii="Times New Roman" w:hAnsi="Times New Roman" w:cs="Times New Roman"/>
        </w:rPr>
        <w:t xml:space="preserve"> </w:t>
      </w:r>
      <w:r w:rsidR="00B12582">
        <w:rPr>
          <w:rFonts w:ascii="Times New Roman" w:hAnsi="Times New Roman" w:cs="Times New Roman"/>
        </w:rPr>
        <w:t>5-д</w:t>
      </w:r>
    </w:p>
    <w:p w:rsidR="00006D3B" w:rsidRDefault="00006D3B" w:rsidP="008402E2">
      <w:pPr>
        <w:pStyle w:val="a4"/>
        <w:jc w:val="right"/>
        <w:rPr>
          <w:rFonts w:ascii="Times New Roman" w:hAnsi="Times New Roman" w:cs="Times New Roman"/>
        </w:rPr>
      </w:pPr>
    </w:p>
    <w:p w:rsidR="001E388B" w:rsidRDefault="00207CD2" w:rsidP="00006D3B">
      <w:pPr>
        <w:pStyle w:val="a4"/>
        <w:jc w:val="right"/>
        <w:rPr>
          <w:rFonts w:ascii="Times New Roman" w:hAnsi="Times New Roman" w:cs="Times New Roman"/>
        </w:rPr>
      </w:pPr>
      <w:r w:rsidRPr="008402E2">
        <w:rPr>
          <w:rFonts w:ascii="Times New Roman" w:hAnsi="Times New Roman" w:cs="Times New Roman"/>
        </w:rPr>
        <w:t xml:space="preserve">Директор школы </w:t>
      </w:r>
      <w:r w:rsidR="001E388B" w:rsidRPr="008402E2">
        <w:rPr>
          <w:rFonts w:ascii="Times New Roman" w:hAnsi="Times New Roman" w:cs="Times New Roman"/>
        </w:rPr>
        <w:t xml:space="preserve">_________________А.Н. Широков </w:t>
      </w:r>
    </w:p>
    <w:p w:rsidR="008402E2" w:rsidRPr="008402E2" w:rsidRDefault="008402E2" w:rsidP="008402E2">
      <w:pPr>
        <w:pStyle w:val="a4"/>
        <w:jc w:val="right"/>
        <w:rPr>
          <w:rFonts w:ascii="Times New Roman" w:hAnsi="Times New Roman" w:cs="Times New Roman"/>
        </w:rPr>
      </w:pPr>
    </w:p>
    <w:p w:rsidR="00C07380" w:rsidRPr="006651F9" w:rsidRDefault="00C07380" w:rsidP="006651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6651F9">
        <w:rPr>
          <w:rFonts w:ascii="Times New Roman" w:hAnsi="Times New Roman" w:cs="Times New Roman"/>
          <w:b/>
          <w:sz w:val="24"/>
          <w:szCs w:val="28"/>
        </w:rPr>
        <w:t>Единый график оценочных процедур в 2-11 классах МБОУ "Ижевская СОШ им. К.Э. Циолковского"</w:t>
      </w:r>
      <w:proofErr w:type="gramEnd"/>
    </w:p>
    <w:p w:rsidR="00C07380" w:rsidRPr="009A6013" w:rsidRDefault="00C07380" w:rsidP="006651F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  <w:r w:rsidRPr="006651F9">
        <w:rPr>
          <w:rFonts w:ascii="Times New Roman" w:hAnsi="Times New Roman" w:cs="Times New Roman"/>
          <w:b/>
          <w:i/>
          <w:sz w:val="24"/>
          <w:szCs w:val="28"/>
        </w:rPr>
        <w:t>(2-е полугодие 2024/25 учебного года)</w:t>
      </w:r>
      <w:r w:rsidR="009A6013">
        <w:rPr>
          <w:rFonts w:ascii="Times New Roman" w:hAnsi="Times New Roman" w:cs="Times New Roman"/>
          <w:b/>
          <w:i/>
          <w:sz w:val="24"/>
          <w:szCs w:val="28"/>
          <w:lang w:val="en-US"/>
        </w:rPr>
        <w:t>*</w:t>
      </w:r>
    </w:p>
    <w:tbl>
      <w:tblPr>
        <w:tblStyle w:val="a3"/>
        <w:tblW w:w="13592" w:type="dxa"/>
        <w:jc w:val="center"/>
        <w:tblLayout w:type="fixed"/>
        <w:tblLook w:val="04A0"/>
      </w:tblPr>
      <w:tblGrid>
        <w:gridCol w:w="1118"/>
        <w:gridCol w:w="1560"/>
        <w:gridCol w:w="1417"/>
        <w:gridCol w:w="1701"/>
        <w:gridCol w:w="1276"/>
        <w:gridCol w:w="1559"/>
        <w:gridCol w:w="1134"/>
        <w:gridCol w:w="1418"/>
        <w:gridCol w:w="1134"/>
        <w:gridCol w:w="1275"/>
      </w:tblGrid>
      <w:tr w:rsidR="00C07380" w:rsidRPr="00006D3B" w:rsidTr="00006D3B">
        <w:trPr>
          <w:jc w:val="center"/>
        </w:trPr>
        <w:tc>
          <w:tcPr>
            <w:tcW w:w="1118" w:type="dxa"/>
          </w:tcPr>
          <w:p w:rsidR="0070422C" w:rsidRPr="00006D3B" w:rsidRDefault="00C0738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Класс/</w:t>
            </w:r>
          </w:p>
          <w:p w:rsidR="00C07380" w:rsidRPr="00006D3B" w:rsidRDefault="00C0738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1560" w:type="dxa"/>
          </w:tcPr>
          <w:p w:rsidR="00C07380" w:rsidRPr="00006D3B" w:rsidRDefault="00C0738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417" w:type="dxa"/>
          </w:tcPr>
          <w:p w:rsidR="00C07380" w:rsidRPr="00006D3B" w:rsidRDefault="00C0738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C07380" w:rsidRPr="00006D3B" w:rsidRDefault="00C0738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276" w:type="dxa"/>
          </w:tcPr>
          <w:p w:rsidR="00C07380" w:rsidRPr="00006D3B" w:rsidRDefault="00C0738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C07380" w:rsidRPr="00006D3B" w:rsidRDefault="00C0738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134" w:type="dxa"/>
          </w:tcPr>
          <w:p w:rsidR="00C07380" w:rsidRPr="00006D3B" w:rsidRDefault="00C0738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418" w:type="dxa"/>
          </w:tcPr>
          <w:p w:rsidR="00C07380" w:rsidRPr="00006D3B" w:rsidRDefault="00C0738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Тру</w:t>
            </w:r>
            <w:proofErr w:type="gramStart"/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технология)</w:t>
            </w:r>
          </w:p>
        </w:tc>
        <w:tc>
          <w:tcPr>
            <w:tcW w:w="1134" w:type="dxa"/>
          </w:tcPr>
          <w:p w:rsidR="00C07380" w:rsidRPr="00006D3B" w:rsidRDefault="00C0738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275" w:type="dxa"/>
          </w:tcPr>
          <w:p w:rsidR="00C07380" w:rsidRPr="00006D3B" w:rsidRDefault="0070422C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C07380" w:rsidRPr="00006D3B" w:rsidTr="00006D3B">
        <w:trPr>
          <w:jc w:val="center"/>
        </w:trPr>
        <w:tc>
          <w:tcPr>
            <w:tcW w:w="1118" w:type="dxa"/>
          </w:tcPr>
          <w:p w:rsidR="00C07380" w:rsidRPr="00006D3B" w:rsidRDefault="00C07380" w:rsidP="00776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C07380" w:rsidRPr="00006D3B" w:rsidRDefault="001E388B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1E388B" w:rsidRPr="00006D3B" w:rsidRDefault="001E388B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1417" w:type="dxa"/>
          </w:tcPr>
          <w:p w:rsidR="00C07380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13.02;</w:t>
            </w:r>
          </w:p>
          <w:p w:rsidR="006651F9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6651F9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16.04;</w:t>
            </w:r>
          </w:p>
          <w:p w:rsidR="006651F9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1701" w:type="dxa"/>
          </w:tcPr>
          <w:p w:rsidR="00C07380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20.02;</w:t>
            </w:r>
          </w:p>
          <w:p w:rsidR="006651F9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1276" w:type="dxa"/>
          </w:tcPr>
          <w:p w:rsidR="00C07380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12.02;</w:t>
            </w:r>
          </w:p>
          <w:p w:rsidR="006651F9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6651F9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17.04;</w:t>
            </w:r>
          </w:p>
          <w:p w:rsidR="006651F9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1559" w:type="dxa"/>
          </w:tcPr>
          <w:p w:rsidR="00C07380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21.02;</w:t>
            </w:r>
          </w:p>
          <w:p w:rsidR="006651F9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1134" w:type="dxa"/>
          </w:tcPr>
          <w:p w:rsidR="00C07380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14.03;</w:t>
            </w:r>
          </w:p>
          <w:p w:rsidR="006651F9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1418" w:type="dxa"/>
          </w:tcPr>
          <w:p w:rsidR="00C07380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6651F9" w:rsidRPr="00006D3B" w:rsidRDefault="006651F9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1134" w:type="dxa"/>
          </w:tcPr>
          <w:p w:rsidR="00C07380" w:rsidRPr="00006D3B" w:rsidRDefault="001E388B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17.03;</w:t>
            </w:r>
          </w:p>
          <w:p w:rsidR="001E388B" w:rsidRPr="00006D3B" w:rsidRDefault="001E388B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1275" w:type="dxa"/>
          </w:tcPr>
          <w:p w:rsidR="000D2E08" w:rsidRPr="00006D3B" w:rsidRDefault="000D2E08" w:rsidP="000D2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C07380" w:rsidRPr="00006D3B" w:rsidRDefault="000D2E08" w:rsidP="000D2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</w:tr>
      <w:tr w:rsidR="00C07380" w:rsidRPr="00006D3B" w:rsidTr="00006D3B">
        <w:trPr>
          <w:jc w:val="center"/>
        </w:trPr>
        <w:tc>
          <w:tcPr>
            <w:tcW w:w="1118" w:type="dxa"/>
          </w:tcPr>
          <w:p w:rsidR="00C07380" w:rsidRPr="00006D3B" w:rsidRDefault="00C07380" w:rsidP="00776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C07380" w:rsidRPr="00006D3B" w:rsidRDefault="00994FAB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17.03;</w:t>
            </w:r>
          </w:p>
          <w:p w:rsidR="00994FAB" w:rsidRPr="00006D3B" w:rsidRDefault="00994FAB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1417" w:type="dxa"/>
          </w:tcPr>
          <w:p w:rsidR="0000237F" w:rsidRPr="00006D3B" w:rsidRDefault="0000237F" w:rsidP="00665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26.02;</w:t>
            </w:r>
          </w:p>
          <w:p w:rsidR="0000237F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28.04;</w:t>
            </w:r>
          </w:p>
          <w:p w:rsidR="00C07380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00237F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1701" w:type="dxa"/>
          </w:tcPr>
          <w:p w:rsidR="00C07380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00237F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1276" w:type="dxa"/>
          </w:tcPr>
          <w:p w:rsidR="0000237F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27.02;</w:t>
            </w:r>
          </w:p>
          <w:p w:rsidR="0000237F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24.04;</w:t>
            </w:r>
          </w:p>
          <w:p w:rsidR="00C07380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00237F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1559" w:type="dxa"/>
          </w:tcPr>
          <w:p w:rsidR="00C07380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21.03;</w:t>
            </w:r>
          </w:p>
          <w:p w:rsidR="0000237F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1134" w:type="dxa"/>
          </w:tcPr>
          <w:p w:rsidR="00C07380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14.03;</w:t>
            </w:r>
          </w:p>
          <w:p w:rsidR="0000237F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1418" w:type="dxa"/>
          </w:tcPr>
          <w:p w:rsidR="00C07380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11.03;</w:t>
            </w:r>
          </w:p>
          <w:p w:rsidR="0000237F" w:rsidRPr="00006D3B" w:rsidRDefault="0000237F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1134" w:type="dxa"/>
          </w:tcPr>
          <w:p w:rsidR="00C07380" w:rsidRPr="00006D3B" w:rsidRDefault="001E388B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21.03;</w:t>
            </w:r>
          </w:p>
          <w:p w:rsidR="001E388B" w:rsidRPr="00006D3B" w:rsidRDefault="001E388B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1275" w:type="dxa"/>
          </w:tcPr>
          <w:p w:rsidR="00C07380" w:rsidRPr="00006D3B" w:rsidRDefault="00E17FF7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E17FF7" w:rsidRPr="00006D3B" w:rsidRDefault="00E17FF7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</w:tr>
      <w:tr w:rsidR="008402E2" w:rsidRPr="00006D3B" w:rsidTr="00006D3B">
        <w:trPr>
          <w:jc w:val="center"/>
        </w:trPr>
        <w:tc>
          <w:tcPr>
            <w:tcW w:w="1118" w:type="dxa"/>
          </w:tcPr>
          <w:p w:rsidR="008402E2" w:rsidRPr="00006D3B" w:rsidRDefault="008402E2" w:rsidP="00776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1560" w:type="dxa"/>
          </w:tcPr>
          <w:p w:rsidR="00994FAB" w:rsidRPr="00006D3B" w:rsidRDefault="00994FAB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994FAB" w:rsidRPr="00006D3B" w:rsidRDefault="00994FAB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1417" w:type="dxa"/>
            <w:vMerge w:val="restart"/>
          </w:tcPr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21.02;</w:t>
            </w:r>
          </w:p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23.04;</w:t>
            </w:r>
          </w:p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1701" w:type="dxa"/>
            <w:vMerge w:val="restart"/>
          </w:tcPr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21.03;</w:t>
            </w:r>
          </w:p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09.04;</w:t>
            </w:r>
          </w:p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1276" w:type="dxa"/>
          </w:tcPr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25.02;</w:t>
            </w:r>
          </w:p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17.04;</w:t>
            </w:r>
          </w:p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1559" w:type="dxa"/>
          </w:tcPr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31.01;</w:t>
            </w:r>
          </w:p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14.03;</w:t>
            </w:r>
          </w:p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25.04;</w:t>
            </w:r>
          </w:p>
          <w:p w:rsidR="008402E2" w:rsidRPr="00006D3B" w:rsidRDefault="00994FAB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402E2" w:rsidRPr="00006D3B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1134" w:type="dxa"/>
          </w:tcPr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1418" w:type="dxa"/>
          </w:tcPr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17.05</w:t>
            </w:r>
          </w:p>
        </w:tc>
        <w:tc>
          <w:tcPr>
            <w:tcW w:w="1134" w:type="dxa"/>
          </w:tcPr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1275" w:type="dxa"/>
            <w:vMerge w:val="restart"/>
          </w:tcPr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8402E2" w:rsidRPr="00006D3B" w:rsidRDefault="008402E2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</w:tr>
      <w:tr w:rsidR="008402E2" w:rsidRPr="00006D3B" w:rsidTr="00006D3B">
        <w:trPr>
          <w:jc w:val="center"/>
        </w:trPr>
        <w:tc>
          <w:tcPr>
            <w:tcW w:w="1118" w:type="dxa"/>
          </w:tcPr>
          <w:p w:rsidR="008402E2" w:rsidRPr="00006D3B" w:rsidRDefault="008402E2" w:rsidP="00776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4б</w:t>
            </w:r>
          </w:p>
        </w:tc>
        <w:tc>
          <w:tcPr>
            <w:tcW w:w="1560" w:type="dxa"/>
          </w:tcPr>
          <w:p w:rsidR="00994FAB" w:rsidRPr="00006D3B" w:rsidRDefault="00994FAB" w:rsidP="0099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8402E2" w:rsidRPr="00006D3B" w:rsidRDefault="00994FAB" w:rsidP="0099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1417" w:type="dxa"/>
            <w:vMerge/>
          </w:tcPr>
          <w:p w:rsidR="008402E2" w:rsidRPr="00006D3B" w:rsidRDefault="008402E2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402E2" w:rsidRPr="00006D3B" w:rsidRDefault="008402E2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402E2" w:rsidRPr="00006D3B" w:rsidRDefault="008402E2" w:rsidP="00214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8402E2" w:rsidRPr="00006D3B" w:rsidRDefault="008402E2" w:rsidP="00214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17.04;</w:t>
            </w:r>
          </w:p>
          <w:p w:rsidR="008402E2" w:rsidRPr="00006D3B" w:rsidRDefault="008402E2" w:rsidP="00214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1559" w:type="dxa"/>
          </w:tcPr>
          <w:p w:rsidR="008402E2" w:rsidRPr="00006D3B" w:rsidRDefault="008402E2" w:rsidP="0084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30.01;</w:t>
            </w:r>
          </w:p>
          <w:p w:rsidR="008402E2" w:rsidRPr="00006D3B" w:rsidRDefault="008402E2" w:rsidP="0084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13.03;</w:t>
            </w:r>
          </w:p>
          <w:p w:rsidR="008402E2" w:rsidRPr="00006D3B" w:rsidRDefault="008402E2" w:rsidP="0084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24.04;</w:t>
            </w:r>
          </w:p>
          <w:p w:rsidR="008402E2" w:rsidRPr="00006D3B" w:rsidRDefault="00994FAB" w:rsidP="0084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402E2" w:rsidRPr="00006D3B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1134" w:type="dxa"/>
          </w:tcPr>
          <w:p w:rsidR="008402E2" w:rsidRPr="00006D3B" w:rsidRDefault="008402E2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1418" w:type="dxa"/>
          </w:tcPr>
          <w:p w:rsidR="008402E2" w:rsidRPr="00006D3B" w:rsidRDefault="008402E2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1134" w:type="dxa"/>
          </w:tcPr>
          <w:p w:rsidR="008402E2" w:rsidRPr="00006D3B" w:rsidRDefault="008402E2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17.03;</w:t>
            </w:r>
          </w:p>
          <w:p w:rsidR="008402E2" w:rsidRPr="00006D3B" w:rsidRDefault="008402E2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1275" w:type="dxa"/>
            <w:vMerge/>
          </w:tcPr>
          <w:p w:rsidR="008402E2" w:rsidRPr="00006D3B" w:rsidRDefault="008402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422C" w:rsidRPr="00006D3B" w:rsidRDefault="0070422C">
      <w:pPr>
        <w:rPr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777"/>
        <w:gridCol w:w="1416"/>
        <w:gridCol w:w="1139"/>
        <w:gridCol w:w="1004"/>
        <w:gridCol w:w="1047"/>
        <w:gridCol w:w="859"/>
        <w:gridCol w:w="940"/>
        <w:gridCol w:w="792"/>
        <w:gridCol w:w="621"/>
        <w:gridCol w:w="758"/>
        <w:gridCol w:w="1094"/>
        <w:gridCol w:w="1103"/>
        <w:gridCol w:w="868"/>
        <w:gridCol w:w="904"/>
      </w:tblGrid>
      <w:tr w:rsidR="007765F0" w:rsidRPr="00006D3B" w:rsidTr="0070422C">
        <w:trPr>
          <w:jc w:val="center"/>
        </w:trPr>
        <w:tc>
          <w:tcPr>
            <w:tcW w:w="0" w:type="auto"/>
          </w:tcPr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Класс/</w:t>
            </w:r>
          </w:p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0" w:type="auto"/>
          </w:tcPr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0" w:type="auto"/>
          </w:tcPr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0" w:type="auto"/>
          </w:tcPr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</w:tcPr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</w:tcPr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0" w:type="auto"/>
          </w:tcPr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0" w:type="auto"/>
          </w:tcPr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0" w:type="auto"/>
          </w:tcPr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(технология)</w:t>
            </w:r>
          </w:p>
        </w:tc>
        <w:tc>
          <w:tcPr>
            <w:tcW w:w="0" w:type="auto"/>
          </w:tcPr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0" w:type="auto"/>
          </w:tcPr>
          <w:p w:rsidR="007765F0" w:rsidRPr="00006D3B" w:rsidRDefault="007765F0" w:rsidP="00704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0" w:type="auto"/>
          </w:tcPr>
          <w:p w:rsidR="007765F0" w:rsidRPr="00006D3B" w:rsidRDefault="007765F0" w:rsidP="000D2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</w:t>
            </w:r>
          </w:p>
        </w:tc>
      </w:tr>
      <w:tr w:rsidR="00994FAB" w:rsidRPr="00006D3B" w:rsidTr="00006D3B">
        <w:trPr>
          <w:jc w:val="center"/>
        </w:trPr>
        <w:tc>
          <w:tcPr>
            <w:tcW w:w="0" w:type="auto"/>
          </w:tcPr>
          <w:p w:rsidR="00994FAB" w:rsidRPr="00006D3B" w:rsidRDefault="00994FAB" w:rsidP="00776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0" w:type="auto"/>
            <w:vMerge w:val="restart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16.04;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26.03;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14.04;</w:t>
            </w:r>
          </w:p>
          <w:p w:rsidR="00994FAB" w:rsidRPr="00006D3B" w:rsidRDefault="00994FAB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23.01;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18.04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0" w:type="auto"/>
            <w:vMerge w:val="restart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05.02;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06.03;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17.05</w:t>
            </w:r>
          </w:p>
        </w:tc>
        <w:tc>
          <w:tcPr>
            <w:tcW w:w="0" w:type="auto"/>
            <w:vMerge w:val="restart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27.02;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0" w:type="auto"/>
            <w:vMerge w:val="restart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0" w:type="auto"/>
            <w:vMerge w:val="restart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0" w:type="auto"/>
            <w:vMerge w:val="restart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25.04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0" w:type="auto"/>
          </w:tcPr>
          <w:p w:rsidR="00994FAB" w:rsidRPr="00006D3B" w:rsidRDefault="0001467D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05.03;</w:t>
            </w:r>
          </w:p>
          <w:p w:rsidR="0001467D" w:rsidRPr="00006D3B" w:rsidRDefault="0001467D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09.04</w:t>
            </w:r>
          </w:p>
        </w:tc>
        <w:tc>
          <w:tcPr>
            <w:tcW w:w="0" w:type="auto"/>
          </w:tcPr>
          <w:p w:rsidR="00994FAB" w:rsidRPr="00006D3B" w:rsidRDefault="0001467D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94FAB" w:rsidRPr="00006D3B" w:rsidTr="00006D3B">
        <w:trPr>
          <w:jc w:val="center"/>
        </w:trPr>
        <w:tc>
          <w:tcPr>
            <w:tcW w:w="0" w:type="auto"/>
          </w:tcPr>
          <w:p w:rsidR="00994FAB" w:rsidRPr="00006D3B" w:rsidRDefault="00994FAB" w:rsidP="00776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0" w:type="auto"/>
            <w:vMerge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15.04;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21.04;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21.01;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11.03;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22.04;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0" w:type="auto"/>
            <w:vMerge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94FAB" w:rsidRPr="00006D3B" w:rsidRDefault="0001467D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07.03;</w:t>
            </w:r>
          </w:p>
          <w:p w:rsidR="0001467D" w:rsidRPr="00006D3B" w:rsidRDefault="0001467D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11.04</w:t>
            </w:r>
          </w:p>
        </w:tc>
        <w:tc>
          <w:tcPr>
            <w:tcW w:w="0" w:type="auto"/>
          </w:tcPr>
          <w:p w:rsidR="00994FAB" w:rsidRPr="00006D3B" w:rsidRDefault="0001467D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94FAB" w:rsidRPr="00006D3B" w:rsidTr="00006D3B">
        <w:trPr>
          <w:jc w:val="center"/>
        </w:trPr>
        <w:tc>
          <w:tcPr>
            <w:tcW w:w="0" w:type="auto"/>
          </w:tcPr>
          <w:p w:rsidR="00994FAB" w:rsidRPr="00006D3B" w:rsidRDefault="00994FAB" w:rsidP="00776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03.03;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18.04;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25.03;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15.04;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26.03;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17.04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25.02;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23.04;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05.02;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26.03;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10.02;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11.03;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15.04;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994FAB" w:rsidRPr="00006D3B" w:rsidRDefault="00994FAB" w:rsidP="0099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0" w:type="auto"/>
            <w:vMerge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0" w:type="auto"/>
          </w:tcPr>
          <w:p w:rsidR="00994FAB" w:rsidRPr="00006D3B" w:rsidRDefault="0001467D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03.03;</w:t>
            </w:r>
          </w:p>
          <w:p w:rsidR="0001467D" w:rsidRPr="00006D3B" w:rsidRDefault="0001467D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07.04</w:t>
            </w:r>
          </w:p>
        </w:tc>
        <w:tc>
          <w:tcPr>
            <w:tcW w:w="0" w:type="auto"/>
          </w:tcPr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28.01;</w:t>
            </w:r>
          </w:p>
          <w:p w:rsidR="00994FAB" w:rsidRPr="00006D3B" w:rsidRDefault="00994FAB" w:rsidP="00207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</w:tr>
    </w:tbl>
    <w:p w:rsidR="0070422C" w:rsidRPr="00006D3B" w:rsidRDefault="0070422C">
      <w:pPr>
        <w:rPr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777"/>
        <w:gridCol w:w="621"/>
        <w:gridCol w:w="621"/>
        <w:gridCol w:w="1004"/>
        <w:gridCol w:w="781"/>
        <w:gridCol w:w="941"/>
        <w:gridCol w:w="1555"/>
        <w:gridCol w:w="859"/>
        <w:gridCol w:w="940"/>
        <w:gridCol w:w="792"/>
        <w:gridCol w:w="726"/>
        <w:gridCol w:w="1158"/>
        <w:gridCol w:w="678"/>
        <w:gridCol w:w="621"/>
        <w:gridCol w:w="758"/>
        <w:gridCol w:w="1168"/>
        <w:gridCol w:w="708"/>
        <w:gridCol w:w="904"/>
        <w:gridCol w:w="621"/>
      </w:tblGrid>
      <w:tr w:rsidR="00D1000F" w:rsidRPr="00006D3B" w:rsidTr="00D1000F">
        <w:trPr>
          <w:jc w:val="center"/>
        </w:trPr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Класс/</w:t>
            </w:r>
          </w:p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0" w:type="auto"/>
          </w:tcPr>
          <w:p w:rsidR="00D1000F" w:rsidRPr="00006D3B" w:rsidRDefault="00D1000F" w:rsidP="00665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Англ.</w:t>
            </w:r>
          </w:p>
          <w:p w:rsidR="00D1000F" w:rsidRPr="00006D3B" w:rsidRDefault="00D1000F" w:rsidP="00665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0" w:type="auto"/>
          </w:tcPr>
          <w:p w:rsidR="00D1000F" w:rsidRPr="00006D3B" w:rsidRDefault="00D1000F" w:rsidP="00665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Рус.</w:t>
            </w:r>
          </w:p>
          <w:p w:rsidR="00D1000F" w:rsidRPr="00006D3B" w:rsidRDefault="00D1000F" w:rsidP="00665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68" w:type="dxa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D1000F" w:rsidRPr="00006D3B" w:rsidRDefault="00D1000F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04" w:type="dxa"/>
          </w:tcPr>
          <w:p w:rsidR="00D1000F" w:rsidRPr="00006D3B" w:rsidRDefault="00D1000F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0" w:type="auto"/>
          </w:tcPr>
          <w:p w:rsidR="00D1000F" w:rsidRPr="00006D3B" w:rsidRDefault="00D1000F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</w:tr>
      <w:tr w:rsidR="00994FAB" w:rsidRPr="00006D3B" w:rsidTr="00006D3B">
        <w:trPr>
          <w:trHeight w:val="736"/>
          <w:jc w:val="center"/>
        </w:trPr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11.02;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04.03;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29.04;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20.02;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21.04;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03.03;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23.04;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24.01;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21.03;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0" w:type="auto"/>
          </w:tcPr>
          <w:p w:rsidR="00994FAB" w:rsidRPr="00006D3B" w:rsidRDefault="00994FAB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18.02;</w:t>
            </w:r>
          </w:p>
          <w:p w:rsidR="00994FAB" w:rsidRPr="00006D3B" w:rsidRDefault="00994FAB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19.02;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0" w:type="auto"/>
            <w:vMerge w:val="restart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12.02;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  <w:p w:rsidR="00994FAB" w:rsidRPr="00006D3B" w:rsidRDefault="00994FAB" w:rsidP="000D2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07.02;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04.03;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15.04;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0" w:type="auto"/>
            <w:vMerge w:val="restart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0" w:type="auto"/>
            <w:vMerge w:val="restart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0" w:type="auto"/>
          </w:tcPr>
          <w:p w:rsidR="00994FAB" w:rsidRPr="00006D3B" w:rsidRDefault="0001467D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21.03;</w:t>
            </w:r>
          </w:p>
          <w:p w:rsidR="0001467D" w:rsidRPr="00006D3B" w:rsidRDefault="0001467D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25.04</w:t>
            </w:r>
          </w:p>
        </w:tc>
        <w:tc>
          <w:tcPr>
            <w:tcW w:w="0" w:type="auto"/>
          </w:tcPr>
          <w:p w:rsidR="00994FA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21.03;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1168" w:type="dxa"/>
          </w:tcPr>
          <w:p w:rsidR="00994FAB" w:rsidRPr="00006D3B" w:rsidRDefault="00994FAB" w:rsidP="0099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23.04.</w:t>
            </w:r>
          </w:p>
        </w:tc>
        <w:tc>
          <w:tcPr>
            <w:tcW w:w="708" w:type="dxa"/>
            <w:vMerge w:val="restart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904" w:type="dxa"/>
            <w:vMerge w:val="restart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14.03; 16.05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94FAB" w:rsidRPr="00006D3B" w:rsidTr="00006D3B">
        <w:trPr>
          <w:jc w:val="center"/>
        </w:trPr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12.02;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05.03;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30.04;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21.02;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21.04;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13.02;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24.04;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16.05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27.02;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22.04;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23.05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18.02;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0" w:type="auto"/>
          </w:tcPr>
          <w:p w:rsidR="0001467D" w:rsidRPr="00006D3B" w:rsidRDefault="0001467D" w:rsidP="00014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18.02;</w:t>
            </w:r>
          </w:p>
          <w:p w:rsidR="00994FAB" w:rsidRPr="00006D3B" w:rsidRDefault="0001467D" w:rsidP="00014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0" w:type="auto"/>
            <w:vMerge/>
          </w:tcPr>
          <w:p w:rsidR="00994FAB" w:rsidRPr="00006D3B" w:rsidRDefault="00994FAB" w:rsidP="000D2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4FAB" w:rsidRPr="00006D3B" w:rsidRDefault="00994FAB" w:rsidP="000D2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94FAB" w:rsidRPr="00006D3B" w:rsidRDefault="0001467D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01467D" w:rsidRPr="00006D3B" w:rsidRDefault="0001467D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0" w:type="auto"/>
          </w:tcPr>
          <w:p w:rsidR="00994FA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1168" w:type="dxa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</w:p>
        </w:tc>
        <w:tc>
          <w:tcPr>
            <w:tcW w:w="708" w:type="dxa"/>
            <w:vMerge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06D3B" w:rsidRPr="00006D3B" w:rsidTr="00006D3B">
        <w:trPr>
          <w:jc w:val="center"/>
        </w:trPr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8а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D3B" w:rsidRPr="00006D3B" w:rsidRDefault="00006D3B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006D3B" w:rsidRPr="00006D3B" w:rsidRDefault="00006D3B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24.01;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25.04;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26.05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11.02;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0" w:type="auto"/>
          </w:tcPr>
          <w:p w:rsidR="00006D3B" w:rsidRPr="00006D3B" w:rsidRDefault="00006D3B" w:rsidP="00593E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17.03;</w:t>
            </w:r>
          </w:p>
          <w:p w:rsidR="00006D3B" w:rsidRPr="00006D3B" w:rsidRDefault="00006D3B" w:rsidP="00593E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04.02;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06.02;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06.03;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03.04;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27.02;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1168" w:type="dxa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22.04.</w:t>
            </w:r>
          </w:p>
        </w:tc>
        <w:tc>
          <w:tcPr>
            <w:tcW w:w="708" w:type="dxa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904" w:type="dxa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15.02; 17.05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</w:p>
        </w:tc>
      </w:tr>
      <w:tr w:rsidR="00006D3B" w:rsidRPr="00006D3B" w:rsidTr="00006D3B">
        <w:trPr>
          <w:jc w:val="center"/>
        </w:trPr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26.05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25.04;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05.02;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07.04;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</w:p>
        </w:tc>
        <w:tc>
          <w:tcPr>
            <w:tcW w:w="0" w:type="auto"/>
            <w:vMerge/>
          </w:tcPr>
          <w:p w:rsidR="00006D3B" w:rsidRPr="00006D3B" w:rsidRDefault="00006D3B" w:rsidP="000D2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06D3B" w:rsidRPr="00006D3B" w:rsidRDefault="00006D3B" w:rsidP="000D2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1168" w:type="dxa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D3B" w:rsidRPr="00006D3B" w:rsidTr="00006D3B">
        <w:trPr>
          <w:jc w:val="center"/>
        </w:trPr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28.01;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04.03;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09.04;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28.02;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11.04;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07.04;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03.02;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10.03;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10.03;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05.05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24.01;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05.05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06.05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12.03;</w:t>
            </w:r>
          </w:p>
          <w:p w:rsidR="00006D3B" w:rsidRPr="00006D3B" w:rsidRDefault="00006D3B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8" w:type="dxa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</w:p>
        </w:tc>
        <w:tc>
          <w:tcPr>
            <w:tcW w:w="708" w:type="dxa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904" w:type="dxa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17.01; 11.04; 17.05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09.04;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</w:tr>
      <w:tr w:rsidR="00006D3B" w:rsidRPr="00006D3B" w:rsidTr="00006D3B">
        <w:trPr>
          <w:jc w:val="center"/>
        </w:trPr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21.01;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04.03;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05.02;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26.02;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09.04;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0" w:type="auto"/>
          </w:tcPr>
          <w:p w:rsidR="00006D3B" w:rsidRPr="00006D3B" w:rsidRDefault="00006D3B" w:rsidP="00542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07.04;</w:t>
            </w:r>
          </w:p>
          <w:p w:rsidR="00006D3B" w:rsidRPr="00006D3B" w:rsidRDefault="00006D3B" w:rsidP="00542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14.03;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0" w:type="auto"/>
            <w:vMerge/>
          </w:tcPr>
          <w:p w:rsidR="00006D3B" w:rsidRPr="00006D3B" w:rsidRDefault="00006D3B" w:rsidP="000D2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8" w:type="dxa"/>
          </w:tcPr>
          <w:p w:rsidR="00006D3B" w:rsidRPr="00006D3B" w:rsidRDefault="00006D3B" w:rsidP="00002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</w:p>
        </w:tc>
        <w:tc>
          <w:tcPr>
            <w:tcW w:w="708" w:type="dxa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904" w:type="dxa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422C" w:rsidRPr="00006D3B" w:rsidRDefault="0070422C" w:rsidP="00006D3B">
      <w:pPr>
        <w:rPr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777"/>
        <w:gridCol w:w="965"/>
        <w:gridCol w:w="859"/>
        <w:gridCol w:w="1004"/>
        <w:gridCol w:w="781"/>
        <w:gridCol w:w="941"/>
        <w:gridCol w:w="1986"/>
        <w:gridCol w:w="859"/>
        <w:gridCol w:w="940"/>
        <w:gridCol w:w="792"/>
        <w:gridCol w:w="904"/>
        <w:gridCol w:w="726"/>
        <w:gridCol w:w="1158"/>
        <w:gridCol w:w="678"/>
        <w:gridCol w:w="696"/>
        <w:gridCol w:w="621"/>
        <w:gridCol w:w="1043"/>
      </w:tblGrid>
      <w:tr w:rsidR="00994FAB" w:rsidRPr="00006D3B" w:rsidTr="0070422C">
        <w:trPr>
          <w:jc w:val="center"/>
        </w:trPr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Класс/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0" w:type="auto"/>
          </w:tcPr>
          <w:p w:rsidR="00994FAB" w:rsidRPr="00006D3B" w:rsidRDefault="00994FAB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0" w:type="auto"/>
          </w:tcPr>
          <w:p w:rsidR="00994FAB" w:rsidRPr="00006D3B" w:rsidRDefault="00994FAB" w:rsidP="001E3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00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0" w:type="auto"/>
          </w:tcPr>
          <w:p w:rsidR="00994FAB" w:rsidRPr="00006D3B" w:rsidRDefault="00994FA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Инд. проект</w:t>
            </w:r>
          </w:p>
        </w:tc>
      </w:tr>
      <w:tr w:rsidR="00006D3B" w:rsidRPr="00006D3B" w:rsidTr="0070422C">
        <w:trPr>
          <w:jc w:val="center"/>
        </w:trPr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26.02;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02.04;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24.04;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27.01;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06.02;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0" w:type="auto"/>
          </w:tcPr>
          <w:p w:rsidR="00006D3B" w:rsidRPr="00006D3B" w:rsidRDefault="00006D3B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12.02;</w:t>
            </w:r>
          </w:p>
          <w:p w:rsidR="00006D3B" w:rsidRPr="00006D3B" w:rsidRDefault="00006D3B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12.03;</w:t>
            </w:r>
          </w:p>
          <w:p w:rsidR="00006D3B" w:rsidRPr="00006D3B" w:rsidRDefault="00006D3B" w:rsidP="00E17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27.02;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17.04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 xml:space="preserve">26.02; 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 xml:space="preserve">08.04; 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31.01;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04.03;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26.05</w:t>
            </w:r>
          </w:p>
        </w:tc>
        <w:tc>
          <w:tcPr>
            <w:tcW w:w="0" w:type="auto"/>
            <w:vMerge w:val="restart"/>
          </w:tcPr>
          <w:p w:rsidR="00006D3B" w:rsidRPr="00006D3B" w:rsidRDefault="00006D3B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12.03;</w:t>
            </w:r>
          </w:p>
          <w:p w:rsidR="00006D3B" w:rsidRPr="00006D3B" w:rsidRDefault="00006D3B" w:rsidP="0000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15.03;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17.05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28.04.</w:t>
            </w:r>
          </w:p>
        </w:tc>
      </w:tr>
      <w:tr w:rsidR="00006D3B" w:rsidRPr="00006D3B" w:rsidTr="0070422C">
        <w:trPr>
          <w:jc w:val="center"/>
        </w:trPr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24.04;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12.02;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24.01;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25.04;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25.02;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25.04;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06.05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28.02;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 xml:space="preserve">21.03; 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0" w:type="auto"/>
          </w:tcPr>
          <w:p w:rsidR="00006D3B" w:rsidRPr="00006D3B" w:rsidRDefault="00006D3B" w:rsidP="00D10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11.02;</w:t>
            </w:r>
          </w:p>
          <w:p w:rsidR="00006D3B" w:rsidRPr="00006D3B" w:rsidRDefault="00006D3B" w:rsidP="00D10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26.02;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07.05</w:t>
            </w:r>
          </w:p>
        </w:tc>
        <w:tc>
          <w:tcPr>
            <w:tcW w:w="0" w:type="auto"/>
            <w:vMerge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19.03;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18.02;</w:t>
            </w:r>
          </w:p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0" w:type="auto"/>
          </w:tcPr>
          <w:p w:rsidR="00006D3B" w:rsidRPr="00006D3B" w:rsidRDefault="00006D3B" w:rsidP="00184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A6013" w:rsidRPr="00006D3B" w:rsidRDefault="009A6013">
      <w:pPr>
        <w:rPr>
          <w:rFonts w:ascii="Times New Roman" w:hAnsi="Times New Roman" w:cs="Times New Roman"/>
        </w:rPr>
      </w:pPr>
    </w:p>
    <w:p w:rsidR="009A6013" w:rsidRPr="009A6013" w:rsidRDefault="009A6013" w:rsidP="00006D3B">
      <w:pPr>
        <w:jc w:val="both"/>
        <w:rPr>
          <w:rFonts w:ascii="Times New Roman" w:hAnsi="Times New Roman" w:cs="Times New Roman"/>
        </w:rPr>
      </w:pPr>
      <w:r w:rsidRPr="009A6013">
        <w:rPr>
          <w:rFonts w:ascii="Times New Roman" w:hAnsi="Times New Roman" w:cs="Times New Roman"/>
        </w:rPr>
        <w:t>* В связи с тем, что Всероссийские проверочные работы (ВПР) используются в качестве промежуточной аттестации, данный график будет скорректирован по мере составления графика проведения  ВПР в период с 11 апреля по 16 мая 2025 года</w:t>
      </w:r>
      <w:r>
        <w:rPr>
          <w:rFonts w:ascii="Times New Roman" w:hAnsi="Times New Roman" w:cs="Times New Roman"/>
        </w:rPr>
        <w:t>.</w:t>
      </w:r>
    </w:p>
    <w:sectPr w:rsidR="009A6013" w:rsidRPr="009A6013" w:rsidSect="0070422C">
      <w:pgSz w:w="16838" w:h="11906" w:orient="landscape"/>
      <w:pgMar w:top="709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380"/>
    <w:rsid w:val="0000237F"/>
    <w:rsid w:val="00006D3B"/>
    <w:rsid w:val="0001467D"/>
    <w:rsid w:val="000D2E08"/>
    <w:rsid w:val="00184496"/>
    <w:rsid w:val="001E388B"/>
    <w:rsid w:val="00207CD2"/>
    <w:rsid w:val="00214F15"/>
    <w:rsid w:val="00542957"/>
    <w:rsid w:val="00593E69"/>
    <w:rsid w:val="006651F9"/>
    <w:rsid w:val="0070422C"/>
    <w:rsid w:val="00717CBB"/>
    <w:rsid w:val="007765F0"/>
    <w:rsid w:val="008402E2"/>
    <w:rsid w:val="00994FAB"/>
    <w:rsid w:val="009A6013"/>
    <w:rsid w:val="00B12333"/>
    <w:rsid w:val="00B12582"/>
    <w:rsid w:val="00C07380"/>
    <w:rsid w:val="00C90B66"/>
    <w:rsid w:val="00D1000F"/>
    <w:rsid w:val="00E17FF7"/>
    <w:rsid w:val="00FA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02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6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2025-01-09T05:03:00Z</dcterms:created>
  <dcterms:modified xsi:type="dcterms:W3CDTF">2025-01-10T05:28:00Z</dcterms:modified>
</cp:coreProperties>
</file>