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85" w:rsidRPr="001F0C62" w:rsidRDefault="00781633" w:rsidP="00513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8136255</wp:posOffset>
            </wp:positionH>
            <wp:positionV relativeFrom="paragraph">
              <wp:posOffset>109855</wp:posOffset>
            </wp:positionV>
            <wp:extent cx="114935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-29845</wp:posOffset>
            </wp:positionV>
            <wp:extent cx="1181100" cy="996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385" w:rsidRPr="001F0C62">
        <w:rPr>
          <w:rFonts w:ascii="Times New Roman" w:hAnsi="Times New Roman" w:cs="Times New Roman"/>
          <w:sz w:val="24"/>
          <w:szCs w:val="28"/>
        </w:rPr>
        <w:t>СОГЛАСОВАНО</w:t>
      </w:r>
      <w:r w:rsidR="00513385">
        <w:rPr>
          <w:rFonts w:ascii="Times New Roman" w:hAnsi="Times New Roman" w:cs="Times New Roman"/>
          <w:sz w:val="24"/>
          <w:szCs w:val="28"/>
        </w:rPr>
        <w:t xml:space="preserve"> </w:t>
      </w:r>
      <w:r w:rsidR="00513385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513385"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</w:t>
      </w:r>
      <w:r w:rsidR="00513385" w:rsidRPr="001F0C62">
        <w:rPr>
          <w:rFonts w:ascii="Times New Roman" w:hAnsi="Times New Roman" w:cs="Times New Roman"/>
          <w:sz w:val="24"/>
          <w:szCs w:val="28"/>
        </w:rPr>
        <w:tab/>
      </w:r>
      <w:r w:rsidR="00513385" w:rsidRPr="001F0C62">
        <w:rPr>
          <w:rFonts w:ascii="Times New Roman" w:hAnsi="Times New Roman" w:cs="Times New Roman"/>
          <w:sz w:val="24"/>
          <w:szCs w:val="28"/>
        </w:rPr>
        <w:tab/>
      </w:r>
      <w:r w:rsidR="00513385" w:rsidRPr="001F0C62">
        <w:rPr>
          <w:rFonts w:ascii="Times New Roman" w:hAnsi="Times New Roman" w:cs="Times New Roman"/>
          <w:sz w:val="24"/>
          <w:szCs w:val="28"/>
        </w:rPr>
        <w:tab/>
      </w:r>
      <w:r w:rsidR="00513385" w:rsidRPr="001F0C62">
        <w:rPr>
          <w:rFonts w:ascii="Times New Roman" w:hAnsi="Times New Roman" w:cs="Times New Roman"/>
          <w:sz w:val="24"/>
          <w:szCs w:val="28"/>
        </w:rPr>
        <w:tab/>
      </w:r>
      <w:r w:rsidR="0051338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513385" w:rsidRPr="001F0C62">
        <w:rPr>
          <w:rFonts w:ascii="Times New Roman" w:hAnsi="Times New Roman" w:cs="Times New Roman"/>
          <w:sz w:val="24"/>
          <w:szCs w:val="28"/>
        </w:rPr>
        <w:t>УТВЕРЖДАЮ</w:t>
      </w:r>
    </w:p>
    <w:p w:rsidR="00513385" w:rsidRPr="001F0C62" w:rsidRDefault="00513385" w:rsidP="00513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Председатель ПК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Директор школы</w:t>
      </w:r>
    </w:p>
    <w:p w:rsidR="00513385" w:rsidRPr="001F0C62" w:rsidRDefault="00513385" w:rsidP="005133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1F0C62">
        <w:rPr>
          <w:rFonts w:ascii="Times New Roman" w:hAnsi="Times New Roman" w:cs="Times New Roman"/>
          <w:sz w:val="24"/>
          <w:szCs w:val="28"/>
        </w:rPr>
        <w:t xml:space="preserve">.В. </w:t>
      </w:r>
      <w:r>
        <w:rPr>
          <w:rFonts w:ascii="Times New Roman" w:hAnsi="Times New Roman" w:cs="Times New Roman"/>
          <w:sz w:val="24"/>
          <w:szCs w:val="28"/>
        </w:rPr>
        <w:t xml:space="preserve">Абдувалиева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>
        <w:rPr>
          <w:rFonts w:ascii="Times New Roman" w:hAnsi="Times New Roman" w:cs="Times New Roman"/>
          <w:sz w:val="24"/>
          <w:szCs w:val="28"/>
        </w:rPr>
        <w:t>А.Н. Широков</w:t>
      </w:r>
    </w:p>
    <w:p w:rsidR="00513385" w:rsidRDefault="00513385" w:rsidP="00513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85" w:rsidRPr="001F0C62" w:rsidRDefault="00513385" w:rsidP="00513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6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2">
        <w:rPr>
          <w:rFonts w:ascii="Times New Roman" w:hAnsi="Times New Roman" w:cs="Times New Roman"/>
          <w:b/>
          <w:sz w:val="28"/>
          <w:szCs w:val="28"/>
        </w:rPr>
        <w:t>в 1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F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4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2FC2">
        <w:rPr>
          <w:rFonts w:ascii="Times New Roman" w:hAnsi="Times New Roman" w:cs="Times New Roman"/>
          <w:b/>
          <w:sz w:val="28"/>
          <w:szCs w:val="28"/>
        </w:rPr>
        <w:t>ноябре-декабре</w:t>
      </w:r>
      <w:r w:rsidR="007534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38F5">
        <w:rPr>
          <w:rFonts w:ascii="Times New Roman" w:hAnsi="Times New Roman" w:cs="Times New Roman"/>
          <w:b/>
          <w:sz w:val="28"/>
          <w:szCs w:val="28"/>
        </w:rPr>
        <w:t>4</w:t>
      </w:r>
      <w:r w:rsidR="007534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5381"/>
        <w:gridCol w:w="1646"/>
        <w:gridCol w:w="8893"/>
      </w:tblGrid>
      <w:tr w:rsidR="00524B7A" w:rsidRPr="001F0C62" w:rsidTr="00524B7A">
        <w:tc>
          <w:tcPr>
            <w:tcW w:w="2207" w:type="pct"/>
            <w:gridSpan w:val="2"/>
          </w:tcPr>
          <w:p w:rsidR="00524B7A" w:rsidRPr="001F0C62" w:rsidRDefault="00524B7A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pct"/>
          </w:tcPr>
          <w:p w:rsidR="00524B7A" w:rsidRPr="001F0C62" w:rsidRDefault="00AA38F5" w:rsidP="00A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Чусова Е.В</w:t>
            </w:r>
            <w:r w:rsidR="0069470B">
              <w:rPr>
                <w:rFonts w:ascii="Times New Roman" w:hAnsi="Times New Roman" w:cs="Times New Roman"/>
                <w:sz w:val="24"/>
                <w:szCs w:val="24"/>
              </w:rPr>
              <w:t>., каб.</w:t>
            </w:r>
            <w:r w:rsidR="0054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E1F" w:rsidRPr="001F0C62" w:rsidTr="00524B7A">
        <w:tc>
          <w:tcPr>
            <w:tcW w:w="5000" w:type="pct"/>
            <w:gridSpan w:val="3"/>
          </w:tcPr>
          <w:p w:rsidR="00EE6653" w:rsidRPr="001F0C62" w:rsidRDefault="003B3E1F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О Н Е Д Е Л Ь Н И К</w:t>
            </w:r>
          </w:p>
        </w:tc>
      </w:tr>
      <w:tr w:rsidR="00524B7A" w:rsidRPr="001F0C62" w:rsidTr="00524B7A">
        <w:tc>
          <w:tcPr>
            <w:tcW w:w="1690" w:type="pct"/>
          </w:tcPr>
          <w:p w:rsidR="00524B7A" w:rsidRPr="001F0C62" w:rsidRDefault="00524B7A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524B7A" w:rsidRPr="001F0C62" w:rsidRDefault="00524B7A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2793" w:type="pct"/>
          </w:tcPr>
          <w:p w:rsidR="00524B7A" w:rsidRPr="00D907EB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2793" w:type="pct"/>
          </w:tcPr>
          <w:p w:rsidR="00D907EB" w:rsidRPr="00D907EB" w:rsidRDefault="00D907EB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2793" w:type="pct"/>
          </w:tcPr>
          <w:p w:rsidR="00D907EB" w:rsidRPr="001F0C62" w:rsidRDefault="00D907EB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2793" w:type="pct"/>
          </w:tcPr>
          <w:p w:rsidR="00D907EB" w:rsidRPr="00552AC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AA38F5" w:rsidRPr="001F0C62" w:rsidTr="00524B7A">
        <w:trPr>
          <w:trHeight w:val="611"/>
        </w:trPr>
        <w:tc>
          <w:tcPr>
            <w:tcW w:w="1690" w:type="pct"/>
          </w:tcPr>
          <w:p w:rsidR="00AA38F5" w:rsidRPr="001F0C62" w:rsidRDefault="00822FC2" w:rsidP="00A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2793" w:type="pct"/>
          </w:tcPr>
          <w:p w:rsidR="00AA38F5" w:rsidRPr="001F0C62" w:rsidRDefault="00AA38F5" w:rsidP="0052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A38F5" w:rsidRPr="001F0C62" w:rsidTr="00524B7A">
        <w:tc>
          <w:tcPr>
            <w:tcW w:w="1690" w:type="pct"/>
          </w:tcPr>
          <w:p w:rsidR="00822FC2" w:rsidRDefault="00822FC2" w:rsidP="0082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AA38F5" w:rsidRPr="001F0C62" w:rsidRDefault="00822FC2" w:rsidP="0082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</w:t>
            </w: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907EB" w:rsidRPr="001F0C62" w:rsidTr="00524B7A">
        <w:tc>
          <w:tcPr>
            <w:tcW w:w="5000" w:type="pct"/>
            <w:gridSpan w:val="3"/>
          </w:tcPr>
          <w:p w:rsidR="00D907EB" w:rsidRPr="001F0C62" w:rsidRDefault="00AE3D64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907EB" w:rsidRPr="001F0C62" w:rsidTr="00524B7A">
        <w:trPr>
          <w:trHeight w:val="70"/>
        </w:trPr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2793" w:type="pct"/>
          </w:tcPr>
          <w:p w:rsidR="00D907EB" w:rsidRPr="00552AC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AA38F5" w:rsidRPr="001F0C62" w:rsidTr="00524B7A">
        <w:tc>
          <w:tcPr>
            <w:tcW w:w="1690" w:type="pct"/>
            <w:vMerge w:val="restart"/>
          </w:tcPr>
          <w:p w:rsidR="00AA38F5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2793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Функциональная грамотность</w:t>
            </w:r>
          </w:p>
        </w:tc>
      </w:tr>
      <w:tr w:rsidR="00AA38F5" w:rsidRPr="001F0C62" w:rsidTr="00524B7A">
        <w:tc>
          <w:tcPr>
            <w:tcW w:w="1690" w:type="pct"/>
            <w:vMerge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13.45</w:t>
            </w:r>
          </w:p>
        </w:tc>
        <w:tc>
          <w:tcPr>
            <w:tcW w:w="2793" w:type="pct"/>
          </w:tcPr>
          <w:p w:rsidR="00AA38F5" w:rsidRDefault="00AA38F5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Физическая культура </w:t>
            </w:r>
          </w:p>
          <w:p w:rsidR="00AA38F5" w:rsidRPr="001F0C62" w:rsidRDefault="00AA38F5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Р.С.</w:t>
            </w:r>
          </w:p>
        </w:tc>
      </w:tr>
      <w:tr w:rsidR="00D907EB" w:rsidRPr="001F0C62" w:rsidTr="00524B7A">
        <w:tc>
          <w:tcPr>
            <w:tcW w:w="5000" w:type="pct"/>
            <w:gridSpan w:val="3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С Р Е Д А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2793" w:type="pct"/>
          </w:tcPr>
          <w:p w:rsidR="00D907EB" w:rsidRPr="00552AC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AA38F5" w:rsidRPr="001F0C62" w:rsidTr="00524B7A">
        <w:tc>
          <w:tcPr>
            <w:tcW w:w="1690" w:type="pct"/>
          </w:tcPr>
          <w:p w:rsidR="00AA38F5" w:rsidRPr="001F0C62" w:rsidRDefault="00481B4F" w:rsidP="00A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2793" w:type="pct"/>
          </w:tcPr>
          <w:p w:rsidR="00AA38F5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A38F5" w:rsidRPr="001F0C62" w:rsidRDefault="00AA38F5" w:rsidP="00A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Р.С.</w:t>
            </w:r>
          </w:p>
        </w:tc>
      </w:tr>
      <w:tr w:rsidR="00AA38F5" w:rsidRPr="001F0C62" w:rsidTr="00524B7A">
        <w:tc>
          <w:tcPr>
            <w:tcW w:w="1690" w:type="pct"/>
          </w:tcPr>
          <w:p w:rsidR="00481B4F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AA38F5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</w:t>
            </w: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pct"/>
          </w:tcPr>
          <w:p w:rsidR="00AA38F5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D907EB" w:rsidRPr="001F0C62" w:rsidTr="00524B7A">
        <w:tc>
          <w:tcPr>
            <w:tcW w:w="5000" w:type="pct"/>
            <w:gridSpan w:val="3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Ч Е Т В Е Р Г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2793" w:type="pct"/>
          </w:tcPr>
          <w:p w:rsidR="00D907EB" w:rsidRPr="00552AC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AA38F5" w:rsidRPr="001F0C62" w:rsidTr="00426945">
        <w:trPr>
          <w:trHeight w:val="274"/>
        </w:trPr>
        <w:tc>
          <w:tcPr>
            <w:tcW w:w="1690" w:type="pct"/>
          </w:tcPr>
          <w:p w:rsidR="00AA38F5" w:rsidRPr="001F0C62" w:rsidRDefault="00481B4F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AA38F5" w:rsidRDefault="00AA38F5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A38F5" w:rsidRPr="001F0C62" w:rsidRDefault="00AA38F5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Р.С.</w:t>
            </w:r>
          </w:p>
        </w:tc>
      </w:tr>
      <w:tr w:rsidR="00AA38F5" w:rsidRPr="001F0C62" w:rsidTr="00524B7A">
        <w:trPr>
          <w:trHeight w:val="585"/>
        </w:trPr>
        <w:tc>
          <w:tcPr>
            <w:tcW w:w="1690" w:type="pct"/>
            <w:tcBorders>
              <w:bottom w:val="single" w:sz="4" w:space="0" w:color="auto"/>
            </w:tcBorders>
          </w:tcPr>
          <w:p w:rsidR="00481B4F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AA38F5" w:rsidRPr="001F0C62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A38F5" w:rsidRPr="001F0C62" w:rsidRDefault="00AA38F5" w:rsidP="0067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</w:t>
            </w: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AA38F5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907EB" w:rsidRPr="001F0C62" w:rsidTr="00524B7A">
        <w:tc>
          <w:tcPr>
            <w:tcW w:w="5000" w:type="pct"/>
            <w:gridSpan w:val="3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Я Т Н И Ц А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07EB" w:rsidRPr="001F0C62" w:rsidTr="00524B7A">
        <w:tc>
          <w:tcPr>
            <w:tcW w:w="1690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2793" w:type="pct"/>
          </w:tcPr>
          <w:p w:rsidR="00D907EB" w:rsidRPr="001F0C6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07EB" w:rsidRPr="001F0C62" w:rsidTr="00467CAE">
        <w:trPr>
          <w:trHeight w:val="222"/>
        </w:trPr>
        <w:tc>
          <w:tcPr>
            <w:tcW w:w="1690" w:type="pct"/>
            <w:tcBorders>
              <w:bottom w:val="single" w:sz="4" w:space="0" w:color="auto"/>
            </w:tcBorders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D907EB" w:rsidRPr="001F0C62" w:rsidRDefault="00D907EB" w:rsidP="00E26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D907EB" w:rsidRPr="00552AC2" w:rsidRDefault="00D907EB" w:rsidP="003D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AA38F5" w:rsidRPr="001F0C62" w:rsidTr="00524B7A">
        <w:tc>
          <w:tcPr>
            <w:tcW w:w="1690" w:type="pct"/>
          </w:tcPr>
          <w:p w:rsidR="00AA38F5" w:rsidRPr="001F0C62" w:rsidRDefault="00481B4F" w:rsidP="00AA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2793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A38F5" w:rsidRPr="001F0C62" w:rsidTr="00524B7A">
        <w:tc>
          <w:tcPr>
            <w:tcW w:w="1690" w:type="pct"/>
          </w:tcPr>
          <w:p w:rsidR="00481B4F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AA38F5" w:rsidRDefault="00481B4F" w:rsidP="0048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AA38F5" w:rsidRPr="001F0C62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</w:t>
            </w: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3" w:type="pct"/>
          </w:tcPr>
          <w:p w:rsidR="00AA38F5" w:rsidRDefault="00AA38F5" w:rsidP="00E2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«Мир деятельности»</w:t>
            </w:r>
          </w:p>
        </w:tc>
      </w:tr>
    </w:tbl>
    <w:p w:rsidR="00761402" w:rsidRDefault="00761402" w:rsidP="00EE66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Pr="001F0C62" w:rsidRDefault="00552AC2" w:rsidP="00BA5F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7C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8136255</wp:posOffset>
            </wp:positionH>
            <wp:positionV relativeFrom="paragraph">
              <wp:posOffset>109855</wp:posOffset>
            </wp:positionV>
            <wp:extent cx="1149350" cy="9144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F7C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-29845</wp:posOffset>
            </wp:positionV>
            <wp:extent cx="1181100" cy="99695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F7C" w:rsidRPr="001F0C62">
        <w:rPr>
          <w:rFonts w:ascii="Times New Roman" w:hAnsi="Times New Roman" w:cs="Times New Roman"/>
          <w:sz w:val="24"/>
          <w:szCs w:val="28"/>
        </w:rPr>
        <w:t>СОГЛАСОВАНО</w:t>
      </w:r>
      <w:r w:rsidR="00BA5F7C">
        <w:rPr>
          <w:rFonts w:ascii="Times New Roman" w:hAnsi="Times New Roman" w:cs="Times New Roman"/>
          <w:sz w:val="24"/>
          <w:szCs w:val="28"/>
        </w:rPr>
        <w:t xml:space="preserve"> </w:t>
      </w:r>
      <w:r w:rsidR="00BA5F7C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BA5F7C"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</w:t>
      </w:r>
      <w:r w:rsidR="00BA5F7C" w:rsidRPr="001F0C62">
        <w:rPr>
          <w:rFonts w:ascii="Times New Roman" w:hAnsi="Times New Roman" w:cs="Times New Roman"/>
          <w:sz w:val="24"/>
          <w:szCs w:val="28"/>
        </w:rPr>
        <w:tab/>
      </w:r>
      <w:r w:rsidR="00BA5F7C" w:rsidRPr="001F0C62">
        <w:rPr>
          <w:rFonts w:ascii="Times New Roman" w:hAnsi="Times New Roman" w:cs="Times New Roman"/>
          <w:sz w:val="24"/>
          <w:szCs w:val="28"/>
        </w:rPr>
        <w:tab/>
      </w:r>
      <w:r w:rsidR="00BA5F7C" w:rsidRPr="001F0C62">
        <w:rPr>
          <w:rFonts w:ascii="Times New Roman" w:hAnsi="Times New Roman" w:cs="Times New Roman"/>
          <w:sz w:val="24"/>
          <w:szCs w:val="28"/>
        </w:rPr>
        <w:tab/>
      </w:r>
      <w:r w:rsidR="00BA5F7C" w:rsidRPr="001F0C62">
        <w:rPr>
          <w:rFonts w:ascii="Times New Roman" w:hAnsi="Times New Roman" w:cs="Times New Roman"/>
          <w:sz w:val="24"/>
          <w:szCs w:val="28"/>
        </w:rPr>
        <w:tab/>
      </w:r>
      <w:r w:rsidR="00BA5F7C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BA5F7C" w:rsidRPr="001F0C62">
        <w:rPr>
          <w:rFonts w:ascii="Times New Roman" w:hAnsi="Times New Roman" w:cs="Times New Roman"/>
          <w:sz w:val="24"/>
          <w:szCs w:val="28"/>
        </w:rPr>
        <w:t>УТВЕРЖДАЮ</w:t>
      </w:r>
    </w:p>
    <w:p w:rsidR="00BA5F7C" w:rsidRPr="001F0C62" w:rsidRDefault="00BA5F7C" w:rsidP="00BA5F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Председатель ПК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Директор школы</w:t>
      </w:r>
    </w:p>
    <w:p w:rsidR="00BA5F7C" w:rsidRPr="001F0C62" w:rsidRDefault="00BA5F7C" w:rsidP="00BA5F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1F0C62">
        <w:rPr>
          <w:rFonts w:ascii="Times New Roman" w:hAnsi="Times New Roman" w:cs="Times New Roman"/>
          <w:sz w:val="24"/>
          <w:szCs w:val="28"/>
        </w:rPr>
        <w:t xml:space="preserve">.В. </w:t>
      </w:r>
      <w:r>
        <w:rPr>
          <w:rFonts w:ascii="Times New Roman" w:hAnsi="Times New Roman" w:cs="Times New Roman"/>
          <w:sz w:val="24"/>
          <w:szCs w:val="28"/>
        </w:rPr>
        <w:t xml:space="preserve">Абдувалиева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</w:t>
      </w:r>
      <w:r w:rsidRPr="001F0C62">
        <w:rPr>
          <w:rFonts w:ascii="Times New Roman" w:hAnsi="Times New Roman" w:cs="Times New Roman"/>
          <w:sz w:val="24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>
        <w:rPr>
          <w:rFonts w:ascii="Times New Roman" w:hAnsi="Times New Roman" w:cs="Times New Roman"/>
          <w:sz w:val="24"/>
          <w:szCs w:val="28"/>
        </w:rPr>
        <w:t>А.Н. Широков</w:t>
      </w:r>
    </w:p>
    <w:p w:rsidR="00BA5F7C" w:rsidRDefault="00BA5F7C" w:rsidP="00BA5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Pr="001F0C62" w:rsidRDefault="00BA5F7C" w:rsidP="00BA5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6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2">
        <w:rPr>
          <w:rFonts w:ascii="Times New Roman" w:hAnsi="Times New Roman" w:cs="Times New Roman"/>
          <w:b/>
          <w:sz w:val="28"/>
          <w:szCs w:val="28"/>
        </w:rPr>
        <w:t>в 1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F0C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январе-марте 2024 года</w:t>
      </w:r>
    </w:p>
    <w:tbl>
      <w:tblPr>
        <w:tblStyle w:val="a3"/>
        <w:tblW w:w="5000" w:type="pct"/>
        <w:tblLook w:val="04A0"/>
      </w:tblPr>
      <w:tblGrid>
        <w:gridCol w:w="5381"/>
        <w:gridCol w:w="1646"/>
        <w:gridCol w:w="8893"/>
      </w:tblGrid>
      <w:tr w:rsidR="00BA5F7C" w:rsidRPr="001F0C62" w:rsidTr="00465E3E">
        <w:tc>
          <w:tcPr>
            <w:tcW w:w="2207" w:type="pct"/>
            <w:gridSpan w:val="2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Г.В., каб.12</w:t>
            </w:r>
          </w:p>
        </w:tc>
      </w:tr>
      <w:tr w:rsidR="00BA5F7C" w:rsidRPr="001F0C62" w:rsidTr="00465E3E">
        <w:tc>
          <w:tcPr>
            <w:tcW w:w="5000" w:type="pct"/>
            <w:gridSpan w:val="3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О Н Е Д Е Л Ь Н И 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pct"/>
          </w:tcPr>
          <w:p w:rsidR="00BA5F7C" w:rsidRPr="00D907EB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pct"/>
          </w:tcPr>
          <w:p w:rsidR="00BA5F7C" w:rsidRPr="00D907EB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-12:00</w:t>
            </w:r>
          </w:p>
        </w:tc>
        <w:tc>
          <w:tcPr>
            <w:tcW w:w="2793" w:type="pct"/>
          </w:tcPr>
          <w:p w:rsidR="00BA5F7C" w:rsidRPr="00552AC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BA5F7C" w:rsidRPr="001F0C62" w:rsidTr="00465E3E">
        <w:trPr>
          <w:trHeight w:val="611"/>
        </w:trPr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3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Зенкина Н.А.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A5F7C" w:rsidRPr="001F0C62" w:rsidTr="00465E3E">
        <w:tc>
          <w:tcPr>
            <w:tcW w:w="5000" w:type="pct"/>
            <w:gridSpan w:val="3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BA5F7C" w:rsidRPr="001F0C62" w:rsidTr="00465E3E">
        <w:trPr>
          <w:trHeight w:val="70"/>
        </w:trPr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-12:00</w:t>
            </w:r>
          </w:p>
        </w:tc>
        <w:tc>
          <w:tcPr>
            <w:tcW w:w="2793" w:type="pct"/>
          </w:tcPr>
          <w:p w:rsidR="00BA5F7C" w:rsidRPr="00552AC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7C" w:rsidRPr="001F0C62" w:rsidTr="00465E3E">
        <w:tc>
          <w:tcPr>
            <w:tcW w:w="5000" w:type="pct"/>
            <w:gridSpan w:val="3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С Р Е Д А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9:20-10.00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-12:00</w:t>
            </w:r>
          </w:p>
        </w:tc>
        <w:tc>
          <w:tcPr>
            <w:tcW w:w="2793" w:type="pct"/>
          </w:tcPr>
          <w:p w:rsidR="00BA5F7C" w:rsidRPr="00552AC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2793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Зенкина Н.А.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BA5F7C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13.00-13:40</w:t>
            </w:r>
          </w:p>
        </w:tc>
        <w:tc>
          <w:tcPr>
            <w:tcW w:w="2793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A5F7C" w:rsidRPr="001F0C62" w:rsidTr="00465E3E">
        <w:tc>
          <w:tcPr>
            <w:tcW w:w="5000" w:type="pct"/>
            <w:gridSpan w:val="3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Ч Е Т В Е Р Г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-12:00</w:t>
            </w:r>
          </w:p>
        </w:tc>
        <w:tc>
          <w:tcPr>
            <w:tcW w:w="2793" w:type="pct"/>
          </w:tcPr>
          <w:p w:rsidR="00BA5F7C" w:rsidRPr="00552AC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BA5F7C" w:rsidRPr="001F0C62" w:rsidTr="00465E3E">
        <w:trPr>
          <w:trHeight w:val="274"/>
        </w:trPr>
        <w:tc>
          <w:tcPr>
            <w:tcW w:w="1690" w:type="pct"/>
            <w:tcBorders>
              <w:bottom w:val="single" w:sz="4" w:space="0" w:color="auto"/>
            </w:tcBorders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A5F7C" w:rsidRPr="001F0C62" w:rsidTr="00465E3E">
        <w:trPr>
          <w:trHeight w:val="585"/>
        </w:trPr>
        <w:tc>
          <w:tcPr>
            <w:tcW w:w="1690" w:type="pct"/>
            <w:tcBorders>
              <w:bottom w:val="single" w:sz="4" w:space="0" w:color="auto"/>
            </w:tcBorders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13.00-13:40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A5F7C" w:rsidRPr="001F0C62" w:rsidTr="00465E3E">
        <w:tc>
          <w:tcPr>
            <w:tcW w:w="5000" w:type="pct"/>
            <w:gridSpan w:val="3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Я Т Н И Ц А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3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A5F7C" w:rsidRPr="001F0C62" w:rsidTr="00465E3E">
        <w:trPr>
          <w:trHeight w:val="222"/>
        </w:trPr>
        <w:tc>
          <w:tcPr>
            <w:tcW w:w="1690" w:type="pct"/>
            <w:tcBorders>
              <w:bottom w:val="single" w:sz="4" w:space="0" w:color="auto"/>
            </w:tcBorders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-12:00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BA5F7C" w:rsidRPr="00552AC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552AC2">
              <w:rPr>
                <w:rFonts w:ascii="Times New Roman" w:hAnsi="Times New Roman" w:cs="Times New Roman"/>
                <w:i/>
                <w:sz w:val="24"/>
                <w:szCs w:val="24"/>
              </w:rPr>
              <w:t>(прогулка на свежем воздухе или игры в помещении)</w:t>
            </w:r>
          </w:p>
        </w:tc>
      </w:tr>
      <w:tr w:rsidR="00BA5F7C" w:rsidRPr="001F0C62" w:rsidTr="00465E3E">
        <w:tc>
          <w:tcPr>
            <w:tcW w:w="1690" w:type="pct"/>
          </w:tcPr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517" w:type="pct"/>
          </w:tcPr>
          <w:p w:rsidR="00BA5F7C" w:rsidRPr="001F0C62" w:rsidRDefault="00BA5F7C" w:rsidP="00BA5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3" w:type="pct"/>
          </w:tcPr>
          <w:p w:rsidR="00BA5F7C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Зенкина Н.А.</w:t>
            </w:r>
          </w:p>
          <w:p w:rsidR="00BA5F7C" w:rsidRPr="001F0C62" w:rsidRDefault="00BA5F7C" w:rsidP="0046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7286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A5F7C" w:rsidRDefault="00BA5F7C" w:rsidP="00BA5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7C" w:rsidRDefault="00BA5F7C" w:rsidP="00BA5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FD5" w:rsidRDefault="00E26FD5" w:rsidP="002E7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6FD5" w:rsidSect="007D72C4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49" w:rsidRDefault="007B7949" w:rsidP="002B0408">
      <w:pPr>
        <w:spacing w:after="0" w:line="240" w:lineRule="auto"/>
      </w:pPr>
      <w:r>
        <w:separator/>
      </w:r>
    </w:p>
  </w:endnote>
  <w:endnote w:type="continuationSeparator" w:id="1">
    <w:p w:rsidR="007B7949" w:rsidRDefault="007B7949" w:rsidP="002B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370"/>
      <w:docPartObj>
        <w:docPartGallery w:val="Page Numbers (Bottom of Page)"/>
        <w:docPartUnique/>
      </w:docPartObj>
    </w:sdtPr>
    <w:sdtContent>
      <w:p w:rsidR="002B0408" w:rsidRDefault="00190CD4">
        <w:pPr>
          <w:pStyle w:val="a6"/>
          <w:jc w:val="right"/>
        </w:pPr>
        <w:r>
          <w:fldChar w:fldCharType="begin"/>
        </w:r>
        <w:r w:rsidR="008751E1">
          <w:instrText xml:space="preserve"> PAGE   \* MERGEFORMAT </w:instrText>
        </w:r>
        <w:r>
          <w:fldChar w:fldCharType="separate"/>
        </w:r>
        <w:r w:rsidR="00481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408" w:rsidRDefault="002B04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49" w:rsidRDefault="007B7949" w:rsidP="002B0408">
      <w:pPr>
        <w:spacing w:after="0" w:line="240" w:lineRule="auto"/>
      </w:pPr>
      <w:r>
        <w:separator/>
      </w:r>
    </w:p>
  </w:footnote>
  <w:footnote w:type="continuationSeparator" w:id="1">
    <w:p w:rsidR="007B7949" w:rsidRDefault="007B7949" w:rsidP="002B0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56D"/>
    <w:rsid w:val="00005E7E"/>
    <w:rsid w:val="000365F2"/>
    <w:rsid w:val="00081CDC"/>
    <w:rsid w:val="000900AB"/>
    <w:rsid w:val="000A0209"/>
    <w:rsid w:val="000A4B31"/>
    <w:rsid w:val="000C1F7A"/>
    <w:rsid w:val="000C7FD9"/>
    <w:rsid w:val="000D0413"/>
    <w:rsid w:val="000E4EBF"/>
    <w:rsid w:val="00126526"/>
    <w:rsid w:val="001475A5"/>
    <w:rsid w:val="0015683C"/>
    <w:rsid w:val="00180C25"/>
    <w:rsid w:val="00190CD4"/>
    <w:rsid w:val="0019431A"/>
    <w:rsid w:val="00197F52"/>
    <w:rsid w:val="001A59A1"/>
    <w:rsid w:val="001B49A3"/>
    <w:rsid w:val="001C623B"/>
    <w:rsid w:val="001F0C62"/>
    <w:rsid w:val="002439C9"/>
    <w:rsid w:val="00245572"/>
    <w:rsid w:val="00257860"/>
    <w:rsid w:val="0026778F"/>
    <w:rsid w:val="00272B96"/>
    <w:rsid w:val="002826F3"/>
    <w:rsid w:val="002972E2"/>
    <w:rsid w:val="002B0408"/>
    <w:rsid w:val="002B3EC0"/>
    <w:rsid w:val="002C41CE"/>
    <w:rsid w:val="002E785B"/>
    <w:rsid w:val="002F449E"/>
    <w:rsid w:val="00304A78"/>
    <w:rsid w:val="0031593C"/>
    <w:rsid w:val="00336DFF"/>
    <w:rsid w:val="00350CC4"/>
    <w:rsid w:val="00363ED5"/>
    <w:rsid w:val="00381AC3"/>
    <w:rsid w:val="0038299A"/>
    <w:rsid w:val="00390B5D"/>
    <w:rsid w:val="003B3E1F"/>
    <w:rsid w:val="003D5F96"/>
    <w:rsid w:val="00410FB0"/>
    <w:rsid w:val="00456E37"/>
    <w:rsid w:val="00467CAE"/>
    <w:rsid w:val="00481B4F"/>
    <w:rsid w:val="004E4185"/>
    <w:rsid w:val="004F6C52"/>
    <w:rsid w:val="00513385"/>
    <w:rsid w:val="00515AB0"/>
    <w:rsid w:val="00517DF5"/>
    <w:rsid w:val="00524B7A"/>
    <w:rsid w:val="00534574"/>
    <w:rsid w:val="00540659"/>
    <w:rsid w:val="00542D4C"/>
    <w:rsid w:val="00542E5F"/>
    <w:rsid w:val="00547286"/>
    <w:rsid w:val="00552AC2"/>
    <w:rsid w:val="00554896"/>
    <w:rsid w:val="005667FF"/>
    <w:rsid w:val="00586EA6"/>
    <w:rsid w:val="005B1673"/>
    <w:rsid w:val="005D29AB"/>
    <w:rsid w:val="005E4490"/>
    <w:rsid w:val="005E4C8E"/>
    <w:rsid w:val="00617115"/>
    <w:rsid w:val="00620514"/>
    <w:rsid w:val="006504DA"/>
    <w:rsid w:val="00673C8D"/>
    <w:rsid w:val="0069470B"/>
    <w:rsid w:val="006A009C"/>
    <w:rsid w:val="006B1308"/>
    <w:rsid w:val="006B6A1B"/>
    <w:rsid w:val="006E0FFD"/>
    <w:rsid w:val="006E7764"/>
    <w:rsid w:val="007043DE"/>
    <w:rsid w:val="007256EB"/>
    <w:rsid w:val="00741329"/>
    <w:rsid w:val="00753491"/>
    <w:rsid w:val="00761402"/>
    <w:rsid w:val="00764929"/>
    <w:rsid w:val="00781633"/>
    <w:rsid w:val="00783756"/>
    <w:rsid w:val="007B0A21"/>
    <w:rsid w:val="007B223D"/>
    <w:rsid w:val="007B4866"/>
    <w:rsid w:val="007B7949"/>
    <w:rsid w:val="007D72C4"/>
    <w:rsid w:val="00800DEF"/>
    <w:rsid w:val="00805C20"/>
    <w:rsid w:val="00822FC2"/>
    <w:rsid w:val="00856956"/>
    <w:rsid w:val="0086295E"/>
    <w:rsid w:val="00867338"/>
    <w:rsid w:val="008751E1"/>
    <w:rsid w:val="00876AC6"/>
    <w:rsid w:val="008C264F"/>
    <w:rsid w:val="008C7184"/>
    <w:rsid w:val="008D02AB"/>
    <w:rsid w:val="008D7DF4"/>
    <w:rsid w:val="008E520C"/>
    <w:rsid w:val="008F512B"/>
    <w:rsid w:val="0091556B"/>
    <w:rsid w:val="009839CD"/>
    <w:rsid w:val="009A4D4B"/>
    <w:rsid w:val="009B68D5"/>
    <w:rsid w:val="009C61FF"/>
    <w:rsid w:val="009E1C69"/>
    <w:rsid w:val="009E6B38"/>
    <w:rsid w:val="009F73EA"/>
    <w:rsid w:val="00A31BEF"/>
    <w:rsid w:val="00AA38F5"/>
    <w:rsid w:val="00AB2467"/>
    <w:rsid w:val="00AC14C4"/>
    <w:rsid w:val="00AE3D64"/>
    <w:rsid w:val="00B106C1"/>
    <w:rsid w:val="00B454C8"/>
    <w:rsid w:val="00B6072A"/>
    <w:rsid w:val="00B729BC"/>
    <w:rsid w:val="00B91E16"/>
    <w:rsid w:val="00B939F2"/>
    <w:rsid w:val="00BA5F7C"/>
    <w:rsid w:val="00BE2175"/>
    <w:rsid w:val="00C17503"/>
    <w:rsid w:val="00C5388D"/>
    <w:rsid w:val="00C81DBD"/>
    <w:rsid w:val="00CD5B35"/>
    <w:rsid w:val="00CE75EE"/>
    <w:rsid w:val="00D07133"/>
    <w:rsid w:val="00D30105"/>
    <w:rsid w:val="00D317E2"/>
    <w:rsid w:val="00D815E2"/>
    <w:rsid w:val="00D907EB"/>
    <w:rsid w:val="00DC39DD"/>
    <w:rsid w:val="00DC756D"/>
    <w:rsid w:val="00DE12AF"/>
    <w:rsid w:val="00DE4C98"/>
    <w:rsid w:val="00DF0369"/>
    <w:rsid w:val="00E26FD5"/>
    <w:rsid w:val="00E355C8"/>
    <w:rsid w:val="00E41422"/>
    <w:rsid w:val="00E44B04"/>
    <w:rsid w:val="00E626C5"/>
    <w:rsid w:val="00E9635D"/>
    <w:rsid w:val="00EA19AE"/>
    <w:rsid w:val="00EB2A7B"/>
    <w:rsid w:val="00EC5588"/>
    <w:rsid w:val="00ED2CB1"/>
    <w:rsid w:val="00ED5A4C"/>
    <w:rsid w:val="00EE6653"/>
    <w:rsid w:val="00EF7C47"/>
    <w:rsid w:val="00EF7CB9"/>
    <w:rsid w:val="00EF7CD4"/>
    <w:rsid w:val="00F00AFE"/>
    <w:rsid w:val="00F2242A"/>
    <w:rsid w:val="00F4649A"/>
    <w:rsid w:val="00F51226"/>
    <w:rsid w:val="00F613C2"/>
    <w:rsid w:val="00F64E22"/>
    <w:rsid w:val="00F74143"/>
    <w:rsid w:val="00F86737"/>
    <w:rsid w:val="00F91341"/>
    <w:rsid w:val="00FA343B"/>
    <w:rsid w:val="00FA4890"/>
    <w:rsid w:val="00FA7985"/>
    <w:rsid w:val="00FC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408"/>
  </w:style>
  <w:style w:type="paragraph" w:styleId="a6">
    <w:name w:val="footer"/>
    <w:basedOn w:val="a"/>
    <w:link w:val="a7"/>
    <w:uiPriority w:val="99"/>
    <w:unhideWhenUsed/>
    <w:rsid w:val="002B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408"/>
  </w:style>
  <w:style w:type="paragraph" w:styleId="a8">
    <w:name w:val="Balloon Text"/>
    <w:basedOn w:val="a"/>
    <w:link w:val="a9"/>
    <w:uiPriority w:val="99"/>
    <w:semiHidden/>
    <w:unhideWhenUsed/>
    <w:rsid w:val="002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F922-342C-4AD1-A88C-2332C24C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21</cp:revision>
  <cp:lastPrinted>2024-09-02T09:46:00Z</cp:lastPrinted>
  <dcterms:created xsi:type="dcterms:W3CDTF">2023-09-01T06:24:00Z</dcterms:created>
  <dcterms:modified xsi:type="dcterms:W3CDTF">2024-12-09T06:05:00Z</dcterms:modified>
</cp:coreProperties>
</file>