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9A" w:rsidRDefault="00B40F2B">
      <w:r>
        <w:rPr>
          <w:noProof/>
          <w:lang w:eastAsia="ru-RU"/>
        </w:rPr>
        <w:pict>
          <v:rect id="_x0000_s1026" style="position:absolute;margin-left:-44.55pt;margin-top:-33.3pt;width:530.9pt;height:44.85pt;z-index:251658240">
            <v:textbox>
              <w:txbxContent>
                <w:p w:rsidR="00DA4296" w:rsidRDefault="00DA4296" w:rsidP="00DA429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42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АЛГОРИТМ ДЕЙСТВИЙ ПРИ ПРИЕМЕ В ОБЩЕОБРАЗОВАТЕЛЬНЫЕ ОРГАНИЗАЦИИ ИНОСТРАННЫХ ГРАЖДАН И ЛИЦ БЕЗ ГРАЖДАНСТВА</w:t>
                  </w:r>
                </w:p>
                <w:p w:rsidR="00DA4296" w:rsidRDefault="00DA4296" w:rsidP="00DA429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A4296" w:rsidRDefault="00DA4296" w:rsidP="00DA429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A4296" w:rsidRDefault="00DA4296" w:rsidP="00DA429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A4296" w:rsidRDefault="00DA4296" w:rsidP="00DA429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A4296" w:rsidRDefault="00DA4296" w:rsidP="00DA429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A4296" w:rsidRPr="00DA4296" w:rsidRDefault="00DA4296" w:rsidP="00DA429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A4296" w:rsidRDefault="00B40F2B" w:rsidP="00DA4296">
      <w:pPr>
        <w:ind w:left="-851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lang w:eastAsia="ru-RU"/>
        </w:rPr>
        <w:pict>
          <v:roundrect id="_x0000_s1027" style="position:absolute;left:0;text-align:left;margin-left:-60.3pt;margin-top:45.4pt;width:546.65pt;height:695.95pt;z-index:251659264" arcsize="10923f">
            <v:textbox>
              <w:txbxContent>
                <w:p w:rsidR="00DA4296" w:rsidRDefault="00DA4296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DA42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 </w:t>
                  </w:r>
                  <w:r w:rsidR="00D253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DA4296">
                    <w:rPr>
                      <w:rFonts w:cs="Times New Roman"/>
                      <w:b/>
                      <w:sz w:val="24"/>
                      <w:szCs w:val="24"/>
                    </w:rPr>
                    <w:t>ПОДАЧА ЗАЯВЛЕНИЯ И ДОКУМЕНТОВ ДЛЯ ПРИЕМА ИНОСТРАННЫХ ГРАЖДАН</w:t>
                  </w:r>
                </w:p>
                <w:p w:rsidR="00DA4296" w:rsidRPr="00DA4296" w:rsidRDefault="00DA4296" w:rsidP="00DA4296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Кропии документов, подтверждающих родство;</w:t>
                  </w:r>
                </w:p>
                <w:p w:rsidR="00DA4296" w:rsidRPr="00DA4296" w:rsidRDefault="00DA4296" w:rsidP="00DA4296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Копии документов, подтверждающих законность пребывания в Российской Федерации;</w:t>
                  </w:r>
                </w:p>
                <w:p w:rsidR="00DA4296" w:rsidRPr="00DA4296" w:rsidRDefault="00DA4296" w:rsidP="00DA4296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Копии документов,</w:t>
                  </w:r>
                  <w:r w:rsidRPr="00DA4296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подтверждающих</w:t>
                  </w:r>
                  <w:r w:rsidR="00D25360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прохождение дактилоскопической регистрации ребенка;</w:t>
                  </w:r>
                </w:p>
                <w:p w:rsidR="00DA4296" w:rsidRPr="00D25360" w:rsidRDefault="00D25360" w:rsidP="00DA4296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Копии документов,</w:t>
                  </w:r>
                  <w:r w:rsidRPr="00DA4296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подтверждающих изучение русского языка ребенком в образовательных организациях инстранного (иностранных) государства (государств) (со 2 по 11 класс) (при наличии);</w:t>
                  </w:r>
                </w:p>
                <w:p w:rsidR="00D25360" w:rsidRPr="00D25360" w:rsidRDefault="00D25360" w:rsidP="00DA4296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Копии документов, удостоверяющих личность ребенка;</w:t>
                  </w:r>
                </w:p>
                <w:p w:rsidR="00D25360" w:rsidRPr="00D25360" w:rsidRDefault="00D25360" w:rsidP="00D25360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Копии документов, подтверждающих присвоение родителю ИНН, СНИЛС, а также СНИЛС ребенка (при наличии);</w:t>
                  </w:r>
                </w:p>
                <w:p w:rsidR="00D25360" w:rsidRDefault="00D25360" w:rsidP="00DA4296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25360">
                    <w:rPr>
                      <w:rFonts w:cs="Times New Roman"/>
                      <w:b/>
                      <w:sz w:val="20"/>
                      <w:szCs w:val="20"/>
                    </w:rPr>
                    <w:t>Медицинское заключение об отсутствии у ребенка инфекционных заболеваний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, представляющих опасность для окружающих;</w:t>
                  </w:r>
                </w:p>
                <w:p w:rsidR="00D25360" w:rsidRDefault="00D25360" w:rsidP="00DA4296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Копии документов, подтверждающих осуществление родителем (законным представителем) трудовой деятельности (при наличии).</w:t>
                  </w:r>
                </w:p>
                <w:p w:rsidR="00997BF3" w:rsidRDefault="00997BF3" w:rsidP="00FE4E4F"/>
                <w:p w:rsidR="00FE4E4F" w:rsidRDefault="00FE4E4F" w:rsidP="00FE4E4F">
                  <w:pPr>
                    <w:rPr>
                      <w:b/>
                      <w:sz w:val="24"/>
                      <w:szCs w:val="24"/>
                    </w:rPr>
                  </w:pPr>
                  <w:r w:rsidRPr="00FE4E4F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FE4E4F">
                    <w:rPr>
                      <w:b/>
                      <w:sz w:val="24"/>
                      <w:szCs w:val="24"/>
                    </w:rPr>
                    <w:t>ТЕСТИРОВАНИЕ</w:t>
                  </w:r>
                </w:p>
                <w:p w:rsidR="00FE4E4F" w:rsidRDefault="00FE4E4F" w:rsidP="00FE4E4F">
                  <w:pPr>
                    <w:pStyle w:val="a3"/>
                    <w:numPr>
                      <w:ilvl w:val="0"/>
                      <w:numId w:val="2"/>
                    </w:numPr>
                    <w:rPr>
                      <w:b/>
                      <w:sz w:val="20"/>
                      <w:szCs w:val="20"/>
                    </w:rPr>
                  </w:pPr>
                  <w:r w:rsidRPr="00FE4E4F">
                    <w:rPr>
                      <w:b/>
                      <w:sz w:val="20"/>
                      <w:szCs w:val="20"/>
                    </w:rPr>
                    <w:t>Проводится на основании направления, выданного школой</w:t>
                  </w:r>
                  <w:r>
                    <w:rPr>
                      <w:b/>
                      <w:sz w:val="20"/>
                      <w:szCs w:val="20"/>
                    </w:rPr>
                    <w:t>;</w:t>
                  </w:r>
                </w:p>
                <w:p w:rsidR="00FE4E4F" w:rsidRDefault="00FE4E4F" w:rsidP="00FE4E4F">
                  <w:pPr>
                    <w:pStyle w:val="a3"/>
                    <w:numPr>
                      <w:ilvl w:val="0"/>
                      <w:numId w:val="2"/>
                    </w:num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Родители обращаются ЛИЧНО в тестирующую организацию не позднее чем через 7 рабочих дней после выдачи направления школой;</w:t>
                  </w:r>
                </w:p>
                <w:p w:rsidR="00FE4E4F" w:rsidRDefault="00FE4E4F" w:rsidP="00FE4E4F">
                  <w:pPr>
                    <w:pStyle w:val="a3"/>
                    <w:numPr>
                      <w:ilvl w:val="0"/>
                      <w:numId w:val="2"/>
                    </w:num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Участники тестирования НЕ ПЕРЕСЕКАЮТСЯ с участниками ГИА;</w:t>
                  </w:r>
                </w:p>
                <w:p w:rsidR="00FE4E4F" w:rsidRDefault="00FE4E4F" w:rsidP="00FE4E4F">
                  <w:pPr>
                    <w:pStyle w:val="a3"/>
                    <w:numPr>
                      <w:ilvl w:val="0"/>
                      <w:numId w:val="2"/>
                    </w:num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Тестирование проводится по годам обучения;</w:t>
                  </w:r>
                </w:p>
                <w:p w:rsidR="00FE4E4F" w:rsidRDefault="00FE4E4F" w:rsidP="00FE4E4F">
                  <w:pPr>
                    <w:pStyle w:val="a3"/>
                    <w:numPr>
                      <w:ilvl w:val="0"/>
                      <w:numId w:val="2"/>
                    </w:num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Уровни знания русскогго языка: достаточный и недостаточный;</w:t>
                  </w:r>
                </w:p>
                <w:p w:rsidR="00FE4E4F" w:rsidRPr="00FA5438" w:rsidRDefault="00FE4E4F" w:rsidP="00FA5438">
                  <w:pPr>
                    <w:pStyle w:val="a3"/>
                    <w:numPr>
                      <w:ilvl w:val="0"/>
                      <w:numId w:val="2"/>
                    </w:num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Проводится в устной и письменной форма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х(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кроме 1 класса) не более 80 минут.</w:t>
                  </w:r>
                </w:p>
                <w:p w:rsidR="00FE4E4F" w:rsidRPr="00FA5438" w:rsidRDefault="00FA5438" w:rsidP="00FA543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</w:t>
                  </w:r>
                  <w:r w:rsidR="00FE4E4F" w:rsidRPr="00FA5438">
                    <w:rPr>
                      <w:b/>
                      <w:sz w:val="24"/>
                      <w:szCs w:val="24"/>
                    </w:rPr>
                    <w:t>ТЕСТИРУЮЩАЯ ОРГАНИЗАЦИЯ</w:t>
                  </w:r>
                </w:p>
                <w:p w:rsidR="00FE4E4F" w:rsidRPr="00FA5438" w:rsidRDefault="00FA5438" w:rsidP="00FA5438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       </w:t>
                  </w:r>
                  <w:r w:rsidR="00FE4E4F" w:rsidRPr="00FA5438">
                    <w:rPr>
                      <w:b/>
                      <w:color w:val="FF0000"/>
                      <w:sz w:val="24"/>
                      <w:szCs w:val="24"/>
                    </w:rPr>
                    <w:t>ППТ</w:t>
                  </w:r>
                  <w:r w:rsidR="00FE4E4F" w:rsidRPr="00FA5438">
                    <w:rPr>
                      <w:b/>
                      <w:color w:val="FF0000"/>
                      <w:sz w:val="20"/>
                      <w:szCs w:val="20"/>
                    </w:rPr>
                    <w:t xml:space="preserve"> (пункт проведения тестирования)</w:t>
                  </w:r>
                  <w:r w:rsidR="00997BF3" w:rsidRPr="00FA5438">
                    <w:rPr>
                      <w:b/>
                      <w:color w:val="FF0000"/>
                      <w:sz w:val="20"/>
                      <w:szCs w:val="20"/>
                    </w:rPr>
                    <w:t xml:space="preserve"> – опредляется приказом Министерства образования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    </w:t>
                  </w:r>
                  <w:r w:rsidR="00997BF3" w:rsidRPr="00FA5438">
                    <w:rPr>
                      <w:b/>
                      <w:color w:val="FF0000"/>
                      <w:sz w:val="20"/>
                      <w:szCs w:val="20"/>
                    </w:rPr>
                    <w:t>Рязанской области</w:t>
                  </w:r>
                </w:p>
                <w:p w:rsidR="00997BF3" w:rsidRPr="00997BF3" w:rsidRDefault="00997BF3" w:rsidP="00997BF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</w:t>
                  </w:r>
                  <w:r w:rsidRPr="00997BF3">
                    <w:rPr>
                      <w:b/>
                      <w:sz w:val="24"/>
                      <w:szCs w:val="24"/>
                    </w:rPr>
                    <w:t>РЕЗУЛЬТАТЫ ТЕСТИРОВАНИЯ</w:t>
                  </w:r>
                </w:p>
                <w:p w:rsidR="00997BF3" w:rsidRDefault="00997BF3" w:rsidP="00997BF3">
                  <w:pPr>
                    <w:pStyle w:val="a3"/>
                    <w:numPr>
                      <w:ilvl w:val="0"/>
                      <w:numId w:val="4"/>
                    </w:num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97BF3">
                    <w:rPr>
                      <w:b/>
                      <w:sz w:val="20"/>
                      <w:szCs w:val="20"/>
                    </w:rPr>
                    <w:t xml:space="preserve">Тестирующая организация уведомляет школу о результатах </w:t>
                  </w:r>
                  <w:r w:rsidRPr="00997BF3">
                    <w:rPr>
                      <w:b/>
                      <w:color w:val="FF0000"/>
                      <w:sz w:val="20"/>
                      <w:szCs w:val="20"/>
                    </w:rPr>
                    <w:t>в течение 3 рабочих дней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;</w:t>
                  </w:r>
                </w:p>
                <w:p w:rsidR="00997BF3" w:rsidRPr="00997BF3" w:rsidRDefault="00997BF3" w:rsidP="00997BF3">
                  <w:pPr>
                    <w:pStyle w:val="a3"/>
                    <w:numPr>
                      <w:ilvl w:val="0"/>
                      <w:numId w:val="4"/>
                    </w:num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Школа уведомляет заявителя о результатах тестирования по адресу, указанному в заявлении;</w:t>
                  </w:r>
                </w:p>
                <w:p w:rsidR="00997BF3" w:rsidRDefault="00997BF3" w:rsidP="00997BF3">
                  <w:pPr>
                    <w:pStyle w:val="a3"/>
                    <w:numPr>
                      <w:ilvl w:val="0"/>
                      <w:numId w:val="4"/>
                    </w:numPr>
                    <w:rPr>
                      <w:b/>
                      <w:sz w:val="20"/>
                      <w:szCs w:val="20"/>
                    </w:rPr>
                  </w:pPr>
                  <w:r w:rsidRPr="00997BF3">
                    <w:rPr>
                      <w:b/>
                      <w:sz w:val="20"/>
                      <w:szCs w:val="20"/>
                    </w:rPr>
                    <w:t>Школа издае</w:t>
                  </w:r>
                  <w:r>
                    <w:rPr>
                      <w:b/>
                      <w:sz w:val="20"/>
                      <w:szCs w:val="20"/>
                    </w:rPr>
                    <w:t>т приказ о приеме на обучение в</w:t>
                  </w:r>
                  <w:r w:rsidRPr="00997BF3">
                    <w:rPr>
                      <w:b/>
                      <w:sz w:val="20"/>
                      <w:szCs w:val="20"/>
                    </w:rPr>
                    <w:t xml:space="preserve"> течение 5 рабочих дней после официального поступления  информации об успешном прохождении тестирования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997BF3" w:rsidRDefault="00997BF3" w:rsidP="00997BF3">
                  <w:pPr>
                    <w:rPr>
                      <w:b/>
                      <w:sz w:val="24"/>
                      <w:szCs w:val="24"/>
                    </w:rPr>
                  </w:pPr>
                  <w:r w:rsidRPr="00997BF3"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997BF3">
                    <w:rPr>
                      <w:b/>
                      <w:sz w:val="24"/>
                      <w:szCs w:val="24"/>
                    </w:rPr>
                    <w:t>ПОСЛЕ ТЕСТИРОВАНИЯ</w:t>
                  </w:r>
                </w:p>
                <w:p w:rsidR="00581945" w:rsidRDefault="00581945" w:rsidP="00581945">
                  <w:pPr>
                    <w:spacing w:before="240" w:line="72" w:lineRule="auto"/>
                    <w:ind w:left="403"/>
                    <w:rPr>
                      <w:b/>
                      <w:sz w:val="20"/>
                      <w:szCs w:val="20"/>
                    </w:rPr>
                  </w:pPr>
                  <w:r w:rsidRPr="00581945">
                    <w:rPr>
                      <w:b/>
                      <w:sz w:val="20"/>
                      <w:szCs w:val="20"/>
                    </w:rPr>
                    <w:t>Доступ</w:t>
                  </w:r>
                  <w:r>
                    <w:rPr>
                      <w:b/>
                      <w:sz w:val="20"/>
                      <w:szCs w:val="20"/>
                    </w:rPr>
                    <w:t>в М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ВД к св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едениям о результатах тестирования и зачисления в школу;</w:t>
                  </w:r>
                </w:p>
                <w:p w:rsidR="00581945" w:rsidRDefault="00581945" w:rsidP="00581945">
                  <w:pPr>
                    <w:spacing w:before="240" w:line="72" w:lineRule="auto"/>
                    <w:ind w:left="403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Если тестирование не пройдено:</w:t>
                  </w:r>
                </w:p>
                <w:p w:rsidR="00581945" w:rsidRDefault="00581945" w:rsidP="00581945">
                  <w:pPr>
                    <w:spacing w:before="240" w:line="72" w:lineRule="auto"/>
                    <w:ind w:left="403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-дополнительное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обучение по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русскому языку;</w:t>
                  </w:r>
                </w:p>
                <w:p w:rsidR="00581945" w:rsidRDefault="00581945" w:rsidP="00581945">
                  <w:pPr>
                    <w:spacing w:before="240" w:line="72" w:lineRule="auto"/>
                    <w:ind w:left="403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Повторное тестирование не ранее чем через 3 месяца.</w:t>
                  </w:r>
                </w:p>
                <w:p w:rsidR="00581945" w:rsidRDefault="00581945" w:rsidP="00581945">
                  <w:pPr>
                    <w:spacing w:before="240" w:line="72" w:lineRule="auto"/>
                    <w:ind w:left="403"/>
                    <w:rPr>
                      <w:b/>
                      <w:sz w:val="20"/>
                      <w:szCs w:val="20"/>
                    </w:rPr>
                  </w:pPr>
                </w:p>
                <w:p w:rsidR="00581945" w:rsidRDefault="00581945" w:rsidP="00581945">
                  <w:pPr>
                    <w:spacing w:before="240" w:line="72" w:lineRule="auto"/>
                    <w:ind w:left="403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</w:t>
                  </w:r>
                </w:p>
                <w:p w:rsidR="00581945" w:rsidRDefault="00581945" w:rsidP="00581945">
                  <w:pPr>
                    <w:spacing w:before="240" w:line="120" w:lineRule="auto"/>
                    <w:ind w:left="403"/>
                    <w:rPr>
                      <w:b/>
                      <w:sz w:val="20"/>
                      <w:szCs w:val="20"/>
                    </w:rPr>
                  </w:pPr>
                </w:p>
                <w:p w:rsidR="00581945" w:rsidRDefault="00581945" w:rsidP="00581945">
                  <w:pPr>
                    <w:spacing w:before="240"/>
                    <w:ind w:left="405"/>
                    <w:rPr>
                      <w:b/>
                      <w:sz w:val="20"/>
                      <w:szCs w:val="20"/>
                    </w:rPr>
                  </w:pPr>
                </w:p>
                <w:p w:rsidR="00581945" w:rsidRDefault="00581945" w:rsidP="00581945">
                  <w:pPr>
                    <w:ind w:left="405"/>
                    <w:rPr>
                      <w:b/>
                      <w:sz w:val="20"/>
                      <w:szCs w:val="20"/>
                    </w:rPr>
                  </w:pPr>
                </w:p>
                <w:p w:rsidR="00581945" w:rsidRDefault="00581945" w:rsidP="00581945">
                  <w:pPr>
                    <w:ind w:left="405"/>
                    <w:rPr>
                      <w:b/>
                      <w:sz w:val="20"/>
                      <w:szCs w:val="20"/>
                    </w:rPr>
                  </w:pPr>
                </w:p>
                <w:p w:rsidR="00581945" w:rsidRPr="00581945" w:rsidRDefault="00581945" w:rsidP="00581945">
                  <w:pPr>
                    <w:ind w:left="405"/>
                    <w:rPr>
                      <w:b/>
                      <w:sz w:val="20"/>
                      <w:szCs w:val="20"/>
                    </w:rPr>
                  </w:pPr>
                  <w:r w:rsidRPr="0058194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581945" w:rsidRPr="00581945" w:rsidRDefault="00581945" w:rsidP="00581945">
                  <w:pPr>
                    <w:ind w:left="405"/>
                    <w:rPr>
                      <w:b/>
                      <w:sz w:val="28"/>
                      <w:szCs w:val="28"/>
                    </w:rPr>
                  </w:pPr>
                </w:p>
                <w:p w:rsidR="00FE4E4F" w:rsidRDefault="00FE4E4F" w:rsidP="00FE4E4F"/>
                <w:p w:rsidR="00FE4E4F" w:rsidRDefault="00FE4E4F" w:rsidP="00FE4E4F">
                  <w:pPr>
                    <w:jc w:val="center"/>
                  </w:pPr>
                </w:p>
              </w:txbxContent>
            </v:textbox>
          </v:roundrect>
        </w:pict>
      </w:r>
      <w:r w:rsidR="00DA4296" w:rsidRPr="00DA4296">
        <w:rPr>
          <w:rFonts w:ascii="Times New Roman" w:hAnsi="Times New Roman" w:cs="Times New Roman"/>
          <w:b/>
          <w:color w:val="FF0000"/>
        </w:rPr>
        <w:t>ИНОСТРАННЫЕ ГРАЖДАНЕ И ЛИЦА БЕЗ ГРАЖДАНСТВА ПРИ ПОСТУПЛЕНИИ В ОБЩЕОБРАЗОВАТЕЛЬНЫЕ ОРГАНИЗАЦИИ ДОЛЖНЫ ПРОЙТИ ТЕСТИРОВАНИЕ НА ЗНАНИЕ РУССКОГО ЯЗЫКА</w:t>
      </w:r>
    </w:p>
    <w:p w:rsidR="00DA4296" w:rsidRPr="00DA4296" w:rsidRDefault="00B40F2B" w:rsidP="00DA4296">
      <w:pPr>
        <w:ind w:left="-851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lang w:eastAsia="ru-RU"/>
        </w:rPr>
        <w:pict>
          <v:rect id="_x0000_s1028" style="position:absolute;left:0;text-align:left;margin-left:-29.55pt;margin-top:251.3pt;width:510.75pt;height:21pt;z-index:251660288">
            <v:textbox>
              <w:txbxContent>
                <w:p w:rsidR="00D25360" w:rsidRPr="00FA5438" w:rsidRDefault="00FE4E4F" w:rsidP="00FE4E4F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FA5438">
                    <w:rPr>
                      <w:b/>
                      <w:color w:val="FF0000"/>
                      <w:sz w:val="20"/>
                      <w:szCs w:val="20"/>
                    </w:rPr>
                    <w:t>ВСЕ ДОКУМЕНТЫ ПРЕДОСТАВЛЯЮТСЯ НА РУССКОМ ЯЗЫКЕ ИЛИ ЗАВЕРЕННЫМ ПЕРЕВОДОМ НА РУССКИЙ ЯЗЫК</w:t>
                  </w:r>
                </w:p>
              </w:txbxContent>
            </v:textbox>
          </v:rect>
        </w:pict>
      </w:r>
    </w:p>
    <w:sectPr w:rsidR="00DA4296" w:rsidRPr="00DA4296" w:rsidSect="00DA429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F49"/>
    <w:multiLevelType w:val="hybridMultilevel"/>
    <w:tmpl w:val="BDEA3BE8"/>
    <w:lvl w:ilvl="0" w:tplc="860E4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1DB2"/>
    <w:multiLevelType w:val="hybridMultilevel"/>
    <w:tmpl w:val="DDD8594E"/>
    <w:lvl w:ilvl="0" w:tplc="3BF6B466">
      <w:start w:val="1"/>
      <w:numFmt w:val="bullet"/>
      <w:lvlText w:val=""/>
      <w:lvlJc w:val="left"/>
      <w:pPr>
        <w:ind w:left="765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311C3"/>
    <w:multiLevelType w:val="hybridMultilevel"/>
    <w:tmpl w:val="C824A9DA"/>
    <w:lvl w:ilvl="0" w:tplc="82F8C7A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0340FFC"/>
    <w:multiLevelType w:val="hybridMultilevel"/>
    <w:tmpl w:val="EA94D6DE"/>
    <w:lvl w:ilvl="0" w:tplc="3BF6B466">
      <w:start w:val="1"/>
      <w:numFmt w:val="bullet"/>
      <w:lvlText w:val=""/>
      <w:lvlJc w:val="left"/>
      <w:pPr>
        <w:ind w:left="765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5378A"/>
    <w:multiLevelType w:val="hybridMultilevel"/>
    <w:tmpl w:val="CD2C984A"/>
    <w:lvl w:ilvl="0" w:tplc="3BF6B466">
      <w:start w:val="1"/>
      <w:numFmt w:val="bullet"/>
      <w:lvlText w:val=""/>
      <w:lvlJc w:val="left"/>
      <w:pPr>
        <w:ind w:left="765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10D0A"/>
    <w:multiLevelType w:val="hybridMultilevel"/>
    <w:tmpl w:val="A1165542"/>
    <w:lvl w:ilvl="0" w:tplc="3BF6B466">
      <w:start w:val="1"/>
      <w:numFmt w:val="bullet"/>
      <w:lvlText w:val=""/>
      <w:lvlJc w:val="left"/>
      <w:pPr>
        <w:ind w:left="765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85577"/>
    <w:multiLevelType w:val="hybridMultilevel"/>
    <w:tmpl w:val="E996C480"/>
    <w:lvl w:ilvl="0" w:tplc="3BF6B466">
      <w:start w:val="1"/>
      <w:numFmt w:val="bullet"/>
      <w:lvlText w:val=""/>
      <w:lvlJc w:val="left"/>
      <w:pPr>
        <w:ind w:left="765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827B2"/>
    <w:multiLevelType w:val="hybridMultilevel"/>
    <w:tmpl w:val="428EB5EC"/>
    <w:lvl w:ilvl="0" w:tplc="3BF6B466">
      <w:start w:val="1"/>
      <w:numFmt w:val="bullet"/>
      <w:lvlText w:val=""/>
      <w:lvlJc w:val="left"/>
      <w:pPr>
        <w:ind w:left="765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06BF6"/>
    <w:multiLevelType w:val="hybridMultilevel"/>
    <w:tmpl w:val="2A60021A"/>
    <w:lvl w:ilvl="0" w:tplc="3BF6B466">
      <w:start w:val="1"/>
      <w:numFmt w:val="bullet"/>
      <w:lvlText w:val=""/>
      <w:lvlJc w:val="left"/>
      <w:pPr>
        <w:ind w:left="1170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67A86BB4"/>
    <w:multiLevelType w:val="hybridMultilevel"/>
    <w:tmpl w:val="573884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D24B3C"/>
    <w:multiLevelType w:val="hybridMultilevel"/>
    <w:tmpl w:val="1082B39A"/>
    <w:lvl w:ilvl="0" w:tplc="3BF6B466">
      <w:start w:val="1"/>
      <w:numFmt w:val="bullet"/>
      <w:lvlText w:val=""/>
      <w:lvlJc w:val="left"/>
      <w:pPr>
        <w:ind w:left="765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949E2"/>
    <w:multiLevelType w:val="hybridMultilevel"/>
    <w:tmpl w:val="4CAE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4296"/>
    <w:rsid w:val="00581945"/>
    <w:rsid w:val="005E3C9A"/>
    <w:rsid w:val="00607D7C"/>
    <w:rsid w:val="00997BF3"/>
    <w:rsid w:val="00A7226F"/>
    <w:rsid w:val="00B40F2B"/>
    <w:rsid w:val="00D25360"/>
    <w:rsid w:val="00DA4296"/>
    <w:rsid w:val="00FA5438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2025-03-25T04:54:00Z</cp:lastPrinted>
  <dcterms:created xsi:type="dcterms:W3CDTF">2025-03-24T13:04:00Z</dcterms:created>
  <dcterms:modified xsi:type="dcterms:W3CDTF">2025-03-25T04:57:00Z</dcterms:modified>
</cp:coreProperties>
</file>