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5F" w:rsidRDefault="002D315F" w:rsidP="00B84EFE">
      <w:pPr>
        <w:ind w:left="3402" w:hanging="3402"/>
        <w:rPr>
          <w:b/>
          <w:sz w:val="28"/>
          <w:szCs w:val="28"/>
        </w:rPr>
      </w:pPr>
    </w:p>
    <w:p w:rsidR="002D315F" w:rsidRPr="00A64442" w:rsidRDefault="002D315F" w:rsidP="002D315F">
      <w:pPr>
        <w:jc w:val="both"/>
        <w:rPr>
          <w:b/>
          <w:sz w:val="28"/>
          <w:szCs w:val="28"/>
          <w:u w:val="single"/>
        </w:rPr>
      </w:pPr>
      <w:r w:rsidRPr="00A64442">
        <w:rPr>
          <w:b/>
          <w:sz w:val="28"/>
          <w:szCs w:val="28"/>
          <w:u w:val="single"/>
        </w:rPr>
        <w:t>ИНТЕРЕСНЕЙШАЯ   ИНФОРМАЦИЯ   О  ВОДЕ</w:t>
      </w:r>
    </w:p>
    <w:p w:rsidR="00991D13" w:rsidRPr="002D315F" w:rsidRDefault="002D315F" w:rsidP="002D315F">
      <w:pPr>
        <w:jc w:val="both"/>
        <w:rPr>
          <w:sz w:val="24"/>
          <w:szCs w:val="24"/>
        </w:rPr>
      </w:pPr>
      <w:r w:rsidRPr="002D315F">
        <w:rPr>
          <w:sz w:val="24"/>
          <w:szCs w:val="24"/>
        </w:rPr>
        <w:t>Вода является неотъемлемой частью нашей жизни и существования всего живого на Земле. Существуют праздники посвящённые воде.</w:t>
      </w:r>
      <w:r>
        <w:rPr>
          <w:sz w:val="24"/>
          <w:szCs w:val="24"/>
        </w:rPr>
        <w:t xml:space="preserve"> Например</w:t>
      </w:r>
      <w:r w:rsidR="006C26A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22 марта отмечают во всем мире День водных ресурсов. Это свидетельствует о том, что на сегодня человечество стало беспокоиться о водных ресурсах и о ценности воды, как неотъемлемой части нашей жизни и жизни всего живого на Земле. Ещё с курса географии каждый знает, что наша   Планета покрыта водой на семьдесят процентов всех территорий. Существует много споров и конфликтов, которые возникли в связи с тем, что были нарушены права доступа к водным ресурсам. Эти конфликты не затихают и сегодня. Поэтому следует найти компромисс и золотую середину. Ведь без воды ничего не выживет на Земле.</w:t>
      </w:r>
    </w:p>
    <w:p w:rsidR="002D315F" w:rsidRPr="006C26A3" w:rsidRDefault="006C26A3" w:rsidP="002D315F">
      <w:pPr>
        <w:jc w:val="both"/>
        <w:rPr>
          <w:sz w:val="24"/>
          <w:szCs w:val="24"/>
        </w:rPr>
      </w:pPr>
      <w:r w:rsidRPr="006C26A3">
        <w:rPr>
          <w:sz w:val="24"/>
          <w:szCs w:val="24"/>
        </w:rPr>
        <w:t>Вода</w:t>
      </w:r>
      <w:r>
        <w:rPr>
          <w:sz w:val="24"/>
          <w:szCs w:val="24"/>
        </w:rPr>
        <w:t xml:space="preserve"> – это самое простое и привычное явление на Земле. Но в тоже время остаётся до конца не разгаданным веществом. Воду до сих пор, и ещё много веков, будут исследовать учёные для того, чтобы человечество узнало, наконец, все тайны, которые несёт в себе это полезное и загадочное вещество.</w:t>
      </w:r>
    </w:p>
    <w:p w:rsidR="00866A13" w:rsidRDefault="006C26A3" w:rsidP="00A333BD">
      <w:pPr>
        <w:jc w:val="both"/>
        <w:rPr>
          <w:sz w:val="24"/>
          <w:szCs w:val="24"/>
        </w:rPr>
      </w:pPr>
      <w:r w:rsidRPr="006C26A3">
        <w:rPr>
          <w:sz w:val="24"/>
          <w:szCs w:val="24"/>
        </w:rPr>
        <w:t>Существует огромное количество интересных</w:t>
      </w:r>
      <w:r>
        <w:rPr>
          <w:sz w:val="24"/>
          <w:szCs w:val="24"/>
        </w:rPr>
        <w:t xml:space="preserve"> фактов про воду. Эти факты раскрываются с помощью исследований и научных работ, экспедиций и т.д. надо провести огромное количество времени в лаборатории и посвятить не одну бессонную ночь воде, чтобы она раскрыла ещё одну тайну, загадку своей структуры. Учёными было доказано, что самая чистая вода в Финляндии. В этом исследовании принимали участие около ста двадцати двух стран, и было выяснено, что только в Финляндии существует настоящая, чистая природная вода. Но во всей этой ситуации</w:t>
      </w:r>
      <w:r w:rsidR="00866A13">
        <w:rPr>
          <w:sz w:val="24"/>
          <w:szCs w:val="24"/>
        </w:rPr>
        <w:t xml:space="preserve"> существует ещё один огромный  минус, который выражен в том, что один миллиард людей не имеет доступ к чистой природной воде. </w:t>
      </w:r>
    </w:p>
    <w:p w:rsidR="00A333BD" w:rsidRDefault="00866A13" w:rsidP="00A333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Ещё одна очень интересная </w:t>
      </w:r>
      <w:r w:rsidRPr="00866A13">
        <w:rPr>
          <w:sz w:val="24"/>
          <w:szCs w:val="24"/>
        </w:rPr>
        <w:t>информаци</w:t>
      </w:r>
      <w:r>
        <w:rPr>
          <w:sz w:val="24"/>
          <w:szCs w:val="24"/>
        </w:rPr>
        <w:t xml:space="preserve">я, которая была получена в лабораторных условиях, свидетельствует о том, что лёд можно быстрее получать из горячей воды. Если мыслить логически, то на первый взгляд ясно, что их холодной воды лёд должен появиться </w:t>
      </w:r>
      <w:proofErr w:type="gramStart"/>
      <w:r>
        <w:rPr>
          <w:sz w:val="24"/>
          <w:szCs w:val="24"/>
        </w:rPr>
        <w:t>быстрее</w:t>
      </w:r>
      <w:proofErr w:type="gramEnd"/>
      <w:r>
        <w:rPr>
          <w:sz w:val="24"/>
          <w:szCs w:val="24"/>
        </w:rPr>
        <w:t xml:space="preserve"> нежели с горячей, так как горячей воде перед  тем как превратиться в лёд необходимо остыть, а вот хол</w:t>
      </w:r>
      <w:r w:rsidR="00A333BD">
        <w:rPr>
          <w:sz w:val="24"/>
          <w:szCs w:val="24"/>
        </w:rPr>
        <w:t xml:space="preserve">одной остывать не нужно. Это   </w:t>
      </w:r>
      <w:r>
        <w:rPr>
          <w:sz w:val="24"/>
          <w:szCs w:val="24"/>
        </w:rPr>
        <w:t>так и остаётся загадкой</w:t>
      </w:r>
      <w:r w:rsidR="00A333BD">
        <w:rPr>
          <w:sz w:val="24"/>
          <w:szCs w:val="24"/>
        </w:rPr>
        <w:t xml:space="preserve"> для каждого простого человека. Учёные не могут объяснить тот феномен превращения воды в лёд, при котором из горячей воды лёд получается быстрее.</w:t>
      </w:r>
    </w:p>
    <w:p w:rsidR="0073138F" w:rsidRDefault="00A333BD" w:rsidP="007313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Чистая вода имеет свойство сверхохлаждаться. Все со школьного курса физики помнят, что обычная вода при нуле замерзает, а при ста градусах закипает. Это уже доказано и много раз проверено. Но чистая без примесей имеет свойство, которое не позволяет ей в приведённых выше параметрах совершать естественные вещи, то есть замерзать и закипать. Таким образом, при температуре ноль градусов по Цельсию чистая вода без примесей остаётся в жидком состоянии. Но и у такой воды есть температурный порог, при котором она выполняет</w:t>
      </w:r>
      <w:r w:rsidR="0073138F">
        <w:rPr>
          <w:sz w:val="24"/>
          <w:szCs w:val="24"/>
        </w:rPr>
        <w:t xml:space="preserve"> свойственные ей реакции, то есть замерзает и охлаждается.Всем известен факт, что вода может находиться в трёх состояниях, а именно </w:t>
      </w:r>
      <w:r w:rsidR="0073138F">
        <w:rPr>
          <w:sz w:val="24"/>
          <w:szCs w:val="24"/>
        </w:rPr>
        <w:lastRenderedPageBreak/>
        <w:t>в жидком, твёрдом и газообразном состоянии. Но современные учёные выделяют пять состояний воды в жидком состоянии и четырнадцать в замерзшем. Это нам подтверждает тот факт, что современное общество ещё много не знает о свойствах и способностях воды.</w:t>
      </w:r>
    </w:p>
    <w:p w:rsidR="009C3C5A" w:rsidRDefault="0073138F" w:rsidP="007313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Вода очень схожа со стеклом. Это было доказано при опытах в лабораторных условиях. Итак, вода при температуре ниже ста тридцати пяти градусов превращается в стеклянную воду, то есть воду, которая не имеет кристаллическую структуру, как стекло. Всем понятно, что без воды мы не выживем. Основой всего живого на Земле является вода. Все живо</w:t>
      </w:r>
      <w:r w:rsidR="009C3C5A">
        <w:rPr>
          <w:sz w:val="24"/>
          <w:szCs w:val="24"/>
        </w:rPr>
        <w:t xml:space="preserve">тные и растения состоят из воды, например, </w:t>
      </w:r>
      <w:proofErr w:type="gramStart"/>
      <w:r w:rsidR="009C3C5A">
        <w:rPr>
          <w:sz w:val="24"/>
          <w:szCs w:val="24"/>
        </w:rPr>
        <w:t>животные</w:t>
      </w:r>
      <w:proofErr w:type="gramEnd"/>
      <w:r w:rsidR="009C3C5A">
        <w:rPr>
          <w:sz w:val="24"/>
          <w:szCs w:val="24"/>
        </w:rPr>
        <w:t xml:space="preserve"> состоят из воды на семьдесят процентов, яблоко – на восемьдесят процентов. </w:t>
      </w:r>
    </w:p>
    <w:p w:rsidR="009C3C5A" w:rsidRDefault="009C3C5A" w:rsidP="0073138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Человек  состоит из воды – это не секрет. Но в зависимости от возраста это процент изменяется. Например, новорождённый человек состоит  из воды на восемьдесят шесть процентов, а в пожилом возрасте это процент уменьшается до пятидесяти.</w:t>
      </w:r>
    </w:p>
    <w:p w:rsidR="009C3C5A" w:rsidRPr="009C3C5A" w:rsidRDefault="009C3C5A" w:rsidP="009C3C5A">
      <w:pPr>
        <w:rPr>
          <w:sz w:val="24"/>
          <w:szCs w:val="24"/>
        </w:rPr>
      </w:pPr>
    </w:p>
    <w:p w:rsidR="009C3C5A" w:rsidRDefault="009C3C5A" w:rsidP="009C3C5A">
      <w:pPr>
        <w:rPr>
          <w:sz w:val="24"/>
          <w:szCs w:val="24"/>
        </w:rPr>
      </w:pPr>
    </w:p>
    <w:p w:rsidR="009C3C5A" w:rsidRDefault="00D42F1C" w:rsidP="009C3C5A">
      <w:pPr>
        <w:tabs>
          <w:tab w:val="left" w:pos="2580"/>
        </w:tabs>
        <w:ind w:left="2268" w:hanging="2268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</w:t>
      </w:r>
      <w:bookmarkStart w:id="0" w:name="_GoBack"/>
      <w:bookmarkEnd w:id="0"/>
      <w:proofErr w:type="gramEnd"/>
      <w:r>
        <w:rPr>
          <w:sz w:val="24"/>
          <w:szCs w:val="24"/>
        </w:rPr>
        <w:t>/</w:t>
      </w:r>
      <w:r w:rsidR="009C3C5A">
        <w:rPr>
          <w:sz w:val="24"/>
          <w:szCs w:val="24"/>
        </w:rPr>
        <w:t xml:space="preserve"> санитарного врача филиала ФБУЗ «Центр гигиены и  эпидемиологии в Рязанской области в Шиловском районе»       </w:t>
      </w:r>
    </w:p>
    <w:p w:rsidR="002D315F" w:rsidRPr="009C3C5A" w:rsidRDefault="009C3C5A" w:rsidP="009C3C5A">
      <w:pPr>
        <w:tabs>
          <w:tab w:val="left" w:pos="2580"/>
        </w:tabs>
        <w:ind w:left="2268" w:hanging="22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Н.М. Колдаева</w:t>
      </w:r>
    </w:p>
    <w:sectPr w:rsidR="002D315F" w:rsidRPr="009C3C5A" w:rsidSect="00B23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15F"/>
    <w:rsid w:val="000E3A59"/>
    <w:rsid w:val="002D315F"/>
    <w:rsid w:val="00413515"/>
    <w:rsid w:val="0058711A"/>
    <w:rsid w:val="006C26A3"/>
    <w:rsid w:val="0073138F"/>
    <w:rsid w:val="00866A13"/>
    <w:rsid w:val="009C3C5A"/>
    <w:rsid w:val="00A333BD"/>
    <w:rsid w:val="00A64442"/>
    <w:rsid w:val="00B233A0"/>
    <w:rsid w:val="00B84EFE"/>
    <w:rsid w:val="00D42F1C"/>
    <w:rsid w:val="00DD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777</cp:lastModifiedBy>
  <cp:revision>2</cp:revision>
  <dcterms:created xsi:type="dcterms:W3CDTF">2019-04-08T13:21:00Z</dcterms:created>
  <dcterms:modified xsi:type="dcterms:W3CDTF">2019-04-08T13:21:00Z</dcterms:modified>
</cp:coreProperties>
</file>