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AB" w:rsidRDefault="003F33AB" w:rsidP="003F33AB">
      <w:pPr>
        <w:suppressAutoHyphens/>
        <w:spacing w:after="0"/>
        <w:jc w:val="right"/>
        <w:rPr>
          <w:rFonts w:ascii="Times New Roman" w:hAnsi="Times New Roman"/>
        </w:rPr>
      </w:pPr>
    </w:p>
    <w:p w:rsidR="003F33AB" w:rsidRPr="008E5647" w:rsidRDefault="003F33AB" w:rsidP="003F33AB">
      <w:pPr>
        <w:suppressAutoHyphens/>
        <w:spacing w:after="0"/>
        <w:jc w:val="right"/>
        <w:rPr>
          <w:rFonts w:ascii="Times New Roman" w:hAnsi="Times New Roman"/>
        </w:rPr>
      </w:pPr>
      <w:r w:rsidRPr="008E5647">
        <w:rPr>
          <w:rFonts w:ascii="Times New Roman" w:hAnsi="Times New Roman"/>
        </w:rPr>
        <w:t xml:space="preserve">Утвержден постановлением </w:t>
      </w:r>
    </w:p>
    <w:p w:rsidR="003F33AB" w:rsidRPr="008E5647" w:rsidRDefault="003F33AB" w:rsidP="003F33AB">
      <w:pPr>
        <w:suppressAutoHyphens/>
        <w:spacing w:after="0"/>
        <w:jc w:val="right"/>
        <w:rPr>
          <w:rFonts w:ascii="Times New Roman" w:hAnsi="Times New Roman"/>
        </w:rPr>
      </w:pPr>
      <w:r w:rsidRPr="008E5647">
        <w:rPr>
          <w:rFonts w:ascii="Times New Roman" w:hAnsi="Times New Roman"/>
        </w:rPr>
        <w:t>администрации Спасского</w:t>
      </w:r>
    </w:p>
    <w:p w:rsidR="003F33AB" w:rsidRPr="008E5647" w:rsidRDefault="003F33AB" w:rsidP="003F33AB">
      <w:pPr>
        <w:suppressAutoHyphens/>
        <w:spacing w:after="0"/>
        <w:jc w:val="right"/>
        <w:rPr>
          <w:rFonts w:ascii="Times New Roman" w:hAnsi="Times New Roman"/>
        </w:rPr>
      </w:pPr>
      <w:r w:rsidRPr="008E5647">
        <w:rPr>
          <w:rFonts w:ascii="Times New Roman" w:hAnsi="Times New Roman"/>
        </w:rPr>
        <w:t xml:space="preserve">муниципального образования </w:t>
      </w:r>
    </w:p>
    <w:p w:rsidR="003F33AB" w:rsidRPr="008E5647" w:rsidRDefault="003F33AB" w:rsidP="003F33AB">
      <w:pPr>
        <w:spacing w:after="0"/>
        <w:jc w:val="right"/>
        <w:rPr>
          <w:rFonts w:ascii="Times New Roman" w:hAnsi="Times New Roman"/>
        </w:rPr>
      </w:pPr>
      <w:r w:rsidRPr="008E5647">
        <w:rPr>
          <w:rFonts w:ascii="Times New Roman" w:hAnsi="Times New Roman"/>
        </w:rPr>
        <w:t xml:space="preserve">                                                                                                      от </w:t>
      </w:r>
      <w:r>
        <w:rPr>
          <w:rFonts w:ascii="Times New Roman" w:hAnsi="Times New Roman"/>
        </w:rPr>
        <w:t>05.12.</w:t>
      </w:r>
      <w:r w:rsidRPr="008E5647">
        <w:rPr>
          <w:rFonts w:ascii="Times New Roman" w:hAnsi="Times New Roman"/>
        </w:rPr>
        <w:t>2013г. №</w:t>
      </w:r>
      <w:r>
        <w:rPr>
          <w:rFonts w:ascii="Times New Roman" w:hAnsi="Times New Roman"/>
        </w:rPr>
        <w:t>1772</w:t>
      </w:r>
    </w:p>
    <w:p w:rsidR="003F33AB" w:rsidRPr="008E5647" w:rsidRDefault="003F33AB" w:rsidP="003F33AB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33AB" w:rsidRPr="008E5647" w:rsidRDefault="003F33AB" w:rsidP="003F33AB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</w:rPr>
        <w:t>АДМИНИСТРАТИВНЫЙ  РЕГЛАМЕНТ</w:t>
      </w:r>
    </w:p>
    <w:p w:rsidR="003F33AB" w:rsidRPr="008E5647" w:rsidRDefault="003F33AB" w:rsidP="003F33AB">
      <w:pPr>
        <w:spacing w:after="0"/>
        <w:ind w:right="98"/>
        <w:jc w:val="center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</w:rPr>
        <w:t xml:space="preserve">по предоставлению муниципальной услуги </w:t>
      </w:r>
    </w:p>
    <w:p w:rsidR="003F33AB" w:rsidRPr="008E5647" w:rsidRDefault="003F33AB" w:rsidP="003F33AB">
      <w:pPr>
        <w:spacing w:after="0"/>
        <w:ind w:right="98"/>
        <w:jc w:val="center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</w:rPr>
        <w:t>«Организация питания детей,  обучающихся  в общеобразовательных</w:t>
      </w:r>
    </w:p>
    <w:p w:rsidR="003F33AB" w:rsidRPr="008E5647" w:rsidRDefault="003F33AB" w:rsidP="003F33AB">
      <w:pPr>
        <w:spacing w:after="0"/>
        <w:ind w:right="98"/>
        <w:jc w:val="center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</w:rPr>
        <w:t xml:space="preserve"> учреждениях муниципального образования – Спасский </w:t>
      </w:r>
    </w:p>
    <w:p w:rsidR="003F33AB" w:rsidRPr="008E5647" w:rsidRDefault="003F33AB" w:rsidP="003F33AB">
      <w:pPr>
        <w:spacing w:after="0"/>
        <w:ind w:right="98"/>
        <w:jc w:val="center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</w:rPr>
        <w:t>муниципальный район Рязанской области»</w:t>
      </w:r>
      <w:r w:rsidRPr="008E564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F33AB" w:rsidRPr="008E5647" w:rsidRDefault="003F33AB" w:rsidP="003F33AB">
      <w:pPr>
        <w:spacing w:after="0"/>
        <w:ind w:right="98"/>
        <w:jc w:val="center"/>
        <w:rPr>
          <w:rFonts w:ascii="Times New Roman" w:hAnsi="Times New Roman"/>
          <w:b/>
          <w:sz w:val="24"/>
          <w:szCs w:val="24"/>
        </w:rPr>
      </w:pPr>
    </w:p>
    <w:p w:rsidR="003F33AB" w:rsidRPr="008E5647" w:rsidRDefault="003F33AB" w:rsidP="003F33AB">
      <w:pPr>
        <w:ind w:right="98"/>
        <w:jc w:val="center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E5647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3F33AB" w:rsidRPr="008E5647" w:rsidRDefault="003F33AB" w:rsidP="003F33AB">
      <w:pPr>
        <w:spacing w:after="0"/>
        <w:ind w:right="9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1.1. Административный регламент Управления  образования и молодежной политики администрации муниципального образования  – Спасский  муниципальный район Рязанской области по предоставлению муниципальной услуги  «Организация питания детей,  обучающихся  в общеобразовательных  учреждениях муниципального образования – Спасский  муниципальный район Рязанской области»   (далее Регламент)  разработан в целях повышения качества исполнения и доступности муниципальной услуги; определения  сроков,  последовательности действий (административных процедур) при предоставлении муниципальной услуги.  </w:t>
      </w:r>
    </w:p>
    <w:p w:rsidR="003F33AB" w:rsidRPr="008E5647" w:rsidRDefault="003F33AB" w:rsidP="003F33AB">
      <w:pPr>
        <w:jc w:val="both"/>
        <w:rPr>
          <w:rFonts w:ascii="Times New Roman" w:hAnsi="Times New Roman"/>
          <w:sz w:val="24"/>
          <w:szCs w:val="24"/>
        </w:rPr>
      </w:pPr>
      <w:r w:rsidRPr="008E5647">
        <w:rPr>
          <w:sz w:val="24"/>
          <w:szCs w:val="24"/>
        </w:rPr>
        <w:t xml:space="preserve"> </w:t>
      </w:r>
      <w:r w:rsidRPr="008E5647">
        <w:rPr>
          <w:rFonts w:ascii="Times New Roman" w:hAnsi="Times New Roman"/>
          <w:sz w:val="24"/>
          <w:szCs w:val="24"/>
        </w:rPr>
        <w:t>1.2. Задачей  Регламента является обеспечение необходимого уровня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3F33AB" w:rsidRPr="008E5647" w:rsidRDefault="003F33AB" w:rsidP="003F33AB">
      <w:pPr>
        <w:tabs>
          <w:tab w:val="left" w:pos="1080"/>
        </w:tabs>
        <w:ind w:right="98" w:firstLine="720"/>
        <w:jc w:val="center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E5647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услуги.</w:t>
      </w:r>
    </w:p>
    <w:p w:rsidR="003F33AB" w:rsidRPr="008E5647" w:rsidRDefault="003F33AB" w:rsidP="003F33AB">
      <w:pPr>
        <w:tabs>
          <w:tab w:val="left" w:pos="1080"/>
        </w:tabs>
        <w:spacing w:after="0"/>
        <w:ind w:right="98" w:firstLine="720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</w:rPr>
        <w:t>2.1.Наименование муниципальной услуги</w:t>
      </w:r>
    </w:p>
    <w:p w:rsidR="003F33AB" w:rsidRPr="008E5647" w:rsidRDefault="003F33AB" w:rsidP="003F33AB">
      <w:pPr>
        <w:tabs>
          <w:tab w:val="left" w:pos="1080"/>
        </w:tabs>
        <w:spacing w:after="0"/>
        <w:ind w:right="9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        Муниципальная услуга, предоставление которой регулируется Регламентом, именуется      «Организация питания детей,  обучающихся  в общеобразовательных  учреждениях муниципального образования – Спасский  муниципальный район Рязанской области»  </w:t>
      </w:r>
    </w:p>
    <w:p w:rsidR="003F33AB" w:rsidRPr="008E5647" w:rsidRDefault="003F33AB" w:rsidP="003F33AB">
      <w:pPr>
        <w:tabs>
          <w:tab w:val="left" w:pos="1080"/>
        </w:tabs>
        <w:spacing w:after="0"/>
        <w:ind w:right="98"/>
        <w:jc w:val="both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</w:rPr>
        <w:t xml:space="preserve">            2.2. Наименование структурного подразделения администрации Спасского муниципального района, предоставляющего услугу, а также юридических лиц, участвующих в предоставлении услуги. </w:t>
      </w:r>
    </w:p>
    <w:p w:rsidR="003F33AB" w:rsidRPr="008E5647" w:rsidRDefault="003F33AB" w:rsidP="003F33AB">
      <w:pPr>
        <w:tabs>
          <w:tab w:val="left" w:pos="720"/>
        </w:tabs>
        <w:spacing w:after="0"/>
        <w:ind w:right="98"/>
        <w:jc w:val="both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</w:rPr>
        <w:t xml:space="preserve">            </w:t>
      </w:r>
      <w:r w:rsidRPr="008E5647">
        <w:rPr>
          <w:rFonts w:ascii="Times New Roman" w:hAnsi="Times New Roman"/>
          <w:sz w:val="24"/>
          <w:szCs w:val="24"/>
        </w:rPr>
        <w:t>2.2.1.О</w:t>
      </w:r>
      <w:r w:rsidRPr="008E5647">
        <w:rPr>
          <w:rFonts w:ascii="Times New Roman" w:hAnsi="Times New Roman"/>
          <w:color w:val="000000"/>
          <w:sz w:val="24"/>
          <w:szCs w:val="24"/>
        </w:rPr>
        <w:t>рган, ответственный за организацию предоставления Услуги – Управление образования и молодежной  политики  администрации муниципального образования – Спасский  муниципальный район Рязанской области.</w:t>
      </w:r>
    </w:p>
    <w:p w:rsidR="003F33AB" w:rsidRPr="008E5647" w:rsidRDefault="003F33AB" w:rsidP="003F33AB">
      <w:pPr>
        <w:tabs>
          <w:tab w:val="left" w:pos="720"/>
        </w:tabs>
        <w:spacing w:after="0"/>
        <w:ind w:right="9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        2.2.2.Учреждения, предоставляющие Услугу населению Спасского района: муниципальные образовательные  учреждения системы общего  образования (далее Учреждения) (список Учреждений приведен в приложении 1)</w:t>
      </w:r>
      <w:r w:rsidRPr="008E5647">
        <w:rPr>
          <w:rFonts w:ascii="Times New Roman" w:hAnsi="Times New Roman"/>
          <w:b/>
          <w:sz w:val="24"/>
          <w:szCs w:val="24"/>
        </w:rPr>
        <w:t>.</w:t>
      </w:r>
    </w:p>
    <w:p w:rsidR="003F33AB" w:rsidRPr="008E5647" w:rsidRDefault="003F33AB" w:rsidP="003F33AB">
      <w:pPr>
        <w:tabs>
          <w:tab w:val="num" w:pos="72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        2.2.3. Заявители Услуги: родители (законные представители),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647">
        <w:rPr>
          <w:rFonts w:ascii="Times New Roman" w:hAnsi="Times New Roman"/>
          <w:sz w:val="24"/>
          <w:szCs w:val="24"/>
        </w:rPr>
        <w:t xml:space="preserve">получатели   Услуги:   обучающиеся, посещающие образовательное учреждение, учащиеся, посещающие группы продленного дня, дети из многодетных семей. </w:t>
      </w:r>
    </w:p>
    <w:p w:rsidR="003F33AB" w:rsidRPr="008E5647" w:rsidRDefault="003F33AB" w:rsidP="003F33AB">
      <w:pPr>
        <w:tabs>
          <w:tab w:val="left" w:pos="720"/>
        </w:tabs>
        <w:spacing w:after="0"/>
        <w:ind w:right="98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       </w:t>
      </w:r>
      <w:r w:rsidRPr="008E5647">
        <w:rPr>
          <w:rFonts w:ascii="Times New Roman" w:hAnsi="Times New Roman"/>
          <w:b/>
          <w:sz w:val="24"/>
          <w:szCs w:val="24"/>
        </w:rPr>
        <w:t>2.3.Результат предоставления муниципальной Услуги.</w:t>
      </w:r>
    </w:p>
    <w:p w:rsidR="003F33AB" w:rsidRPr="008E5647" w:rsidRDefault="003F33AB" w:rsidP="003F33AB">
      <w:pPr>
        <w:tabs>
          <w:tab w:val="left" w:pos="720"/>
        </w:tabs>
        <w:spacing w:after="0"/>
        <w:ind w:right="98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 питания детей:</w:t>
      </w:r>
    </w:p>
    <w:p w:rsidR="003F33AB" w:rsidRPr="008E5647" w:rsidRDefault="003F33AB" w:rsidP="003F33AB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горячими завтраками  всех </w:t>
      </w:r>
      <w:r w:rsidRPr="008E5647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56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6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посещающих</w:t>
      </w:r>
      <w:r w:rsidRPr="008E56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муниципальные общеобразовательные</w:t>
      </w:r>
      <w:r w:rsidRPr="008E5647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8E564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системы общего образования</w:t>
      </w:r>
      <w:r w:rsidRPr="008E56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33AB" w:rsidRPr="008E5647" w:rsidRDefault="003F33AB" w:rsidP="003F33AB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горячими обедами </w:t>
      </w:r>
      <w:r w:rsidRPr="008E5647">
        <w:rPr>
          <w:rFonts w:ascii="Times New Roman" w:hAnsi="Times New Roman"/>
          <w:sz w:val="24"/>
          <w:szCs w:val="24"/>
        </w:rPr>
        <w:t xml:space="preserve">учащихся, посещающих группы продленного дня на базе  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8E5647">
        <w:rPr>
          <w:rFonts w:ascii="Times New Roman" w:hAnsi="Times New Roman"/>
          <w:sz w:val="24"/>
          <w:szCs w:val="24"/>
        </w:rPr>
        <w:t>бщеобразовательных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  <w:r w:rsidRPr="008E5647">
        <w:rPr>
          <w:rFonts w:ascii="Times New Roman" w:hAnsi="Times New Roman"/>
          <w:sz w:val="24"/>
          <w:szCs w:val="24"/>
        </w:rPr>
        <w:t xml:space="preserve"> детей из многодетных семей</w:t>
      </w:r>
      <w:r>
        <w:rPr>
          <w:rFonts w:ascii="Times New Roman" w:hAnsi="Times New Roman"/>
          <w:sz w:val="24"/>
          <w:szCs w:val="24"/>
        </w:rPr>
        <w:t>.</w:t>
      </w:r>
      <w:r w:rsidRPr="008E5647">
        <w:rPr>
          <w:rFonts w:ascii="Times New Roman" w:hAnsi="Times New Roman"/>
          <w:sz w:val="24"/>
          <w:szCs w:val="24"/>
        </w:rPr>
        <w:t xml:space="preserve"> </w:t>
      </w:r>
    </w:p>
    <w:p w:rsidR="003F33AB" w:rsidRPr="008E5647" w:rsidRDefault="003F33AB" w:rsidP="003F33AB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3F33AB" w:rsidRPr="008E5647" w:rsidRDefault="003F33AB" w:rsidP="003F33AB">
      <w:pPr>
        <w:tabs>
          <w:tab w:val="left" w:pos="720"/>
        </w:tabs>
        <w:spacing w:after="0"/>
        <w:ind w:right="98"/>
        <w:rPr>
          <w:rFonts w:ascii="Times New Roman" w:hAnsi="Times New Roman"/>
          <w:b/>
          <w:sz w:val="24"/>
          <w:szCs w:val="24"/>
        </w:rPr>
      </w:pPr>
    </w:p>
    <w:p w:rsidR="003F33AB" w:rsidRPr="008E5647" w:rsidRDefault="003F33AB" w:rsidP="003F33AB">
      <w:pPr>
        <w:tabs>
          <w:tab w:val="left" w:pos="720"/>
        </w:tabs>
        <w:spacing w:after="0"/>
        <w:ind w:right="98"/>
        <w:jc w:val="both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        </w:t>
      </w:r>
      <w:r w:rsidRPr="008E5647">
        <w:rPr>
          <w:rFonts w:ascii="Times New Roman" w:hAnsi="Times New Roman"/>
          <w:b/>
          <w:sz w:val="24"/>
          <w:szCs w:val="24"/>
        </w:rPr>
        <w:t>2.4. Срок предоставления муниципальной Услуги  (включая предварительные процедуры):</w:t>
      </w:r>
    </w:p>
    <w:p w:rsidR="003F33AB" w:rsidRPr="00975C69" w:rsidRDefault="003F33AB" w:rsidP="003F33AB">
      <w:pPr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ab/>
      </w:r>
      <w:r w:rsidRPr="00975C69">
        <w:rPr>
          <w:rFonts w:ascii="Times New Roman" w:hAnsi="Times New Roman"/>
          <w:sz w:val="24"/>
          <w:szCs w:val="24"/>
        </w:rPr>
        <w:t xml:space="preserve">  Срок непосредственного предоставления муниципальной услуги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C69">
        <w:rPr>
          <w:rFonts w:ascii="Times New Roman" w:hAnsi="Times New Roman"/>
          <w:sz w:val="24"/>
          <w:szCs w:val="24"/>
        </w:rPr>
        <w:t>в течение учебного года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75C69">
        <w:rPr>
          <w:rFonts w:ascii="Times New Roman" w:hAnsi="Times New Roman"/>
          <w:sz w:val="24"/>
          <w:szCs w:val="24"/>
        </w:rPr>
        <w:t xml:space="preserve"> в дни проведения учебных занятий (за исключением каникул, карантинов, выходных дней, дней, когда ученики не посещают занятия).</w:t>
      </w:r>
    </w:p>
    <w:p w:rsidR="003F33AB" w:rsidRPr="008E5647" w:rsidRDefault="003F33AB" w:rsidP="003F33AB">
      <w:pPr>
        <w:tabs>
          <w:tab w:val="left" w:pos="54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sub_26"/>
      <w:r w:rsidRPr="008E5647">
        <w:rPr>
          <w:rFonts w:ascii="Times New Roman" w:hAnsi="Times New Roman"/>
          <w:sz w:val="24"/>
          <w:szCs w:val="24"/>
        </w:rPr>
        <w:tab/>
        <w:t xml:space="preserve"> </w:t>
      </w:r>
      <w:bookmarkEnd w:id="0"/>
      <w:r w:rsidRPr="008E5647">
        <w:rPr>
          <w:rFonts w:ascii="Times New Roman" w:hAnsi="Times New Roman"/>
          <w:b/>
          <w:sz w:val="24"/>
          <w:szCs w:val="24"/>
        </w:rPr>
        <w:t xml:space="preserve">          2.5.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5647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  <w:r w:rsidRPr="008E5647">
        <w:rPr>
          <w:rFonts w:ascii="Times New Roman" w:hAnsi="Times New Roman"/>
          <w:sz w:val="24"/>
          <w:szCs w:val="24"/>
        </w:rPr>
        <w:t>.</w:t>
      </w:r>
    </w:p>
    <w:p w:rsidR="003F33AB" w:rsidRPr="008E5647" w:rsidRDefault="003F33AB" w:rsidP="003F33AB">
      <w:pPr>
        <w:pStyle w:val="21"/>
        <w:numPr>
          <w:ilvl w:val="3"/>
          <w:numId w:val="7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 w:rsidRPr="008E5647">
        <w:rPr>
          <w:sz w:val="24"/>
          <w:szCs w:val="24"/>
        </w:rPr>
        <w:t xml:space="preserve">Закон РФ «Об образовании в Российской Федерации» от 29.12.2012г. №273-ФЗ, </w:t>
      </w:r>
    </w:p>
    <w:p w:rsidR="003F33AB" w:rsidRPr="008E5647" w:rsidRDefault="003F33AB" w:rsidP="003F33AB">
      <w:pPr>
        <w:pStyle w:val="21"/>
        <w:numPr>
          <w:ilvl w:val="3"/>
          <w:numId w:val="7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 w:rsidRPr="008E5647">
        <w:rPr>
          <w:sz w:val="24"/>
          <w:szCs w:val="24"/>
        </w:rPr>
        <w:t>Постановление Главного государственного санитарного врача от 16.02.2005г. №6   «О первоочередных  мероприятиях  по профилактике заболеваемости  детского населения страны»,</w:t>
      </w:r>
    </w:p>
    <w:p w:rsidR="003F33AB" w:rsidRPr="008E5647" w:rsidRDefault="003F33AB" w:rsidP="003F33AB">
      <w:pPr>
        <w:pStyle w:val="21"/>
        <w:numPr>
          <w:ilvl w:val="3"/>
          <w:numId w:val="7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 w:rsidRPr="008E5647">
        <w:rPr>
          <w:sz w:val="24"/>
          <w:szCs w:val="24"/>
        </w:rPr>
        <w:t>Постановление Главного государственного санитарного врача  от 31.08.2006г. №30 «Об организации питания детей в общеобразовательных учреждениях»,</w:t>
      </w:r>
    </w:p>
    <w:p w:rsidR="003F33AB" w:rsidRPr="008E5647" w:rsidRDefault="003F33AB" w:rsidP="003F33AB">
      <w:pPr>
        <w:pStyle w:val="21"/>
        <w:numPr>
          <w:ilvl w:val="3"/>
          <w:numId w:val="7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 w:rsidRPr="008E5647">
        <w:rPr>
          <w:sz w:val="24"/>
          <w:szCs w:val="24"/>
        </w:rPr>
        <w:t>Постановление  Главного государственного санитарного врача Российской Федерации от 23.07.2008г. №45«Санитарно-эпидемиологические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 САНПИН 2.4.5.2409 -08»,</w:t>
      </w:r>
    </w:p>
    <w:p w:rsidR="003F33AB" w:rsidRPr="008E5647" w:rsidRDefault="003F33AB" w:rsidP="003F33AB">
      <w:pPr>
        <w:pStyle w:val="21"/>
        <w:numPr>
          <w:ilvl w:val="3"/>
          <w:numId w:val="7"/>
        </w:numPr>
        <w:spacing w:after="0" w:line="240" w:lineRule="auto"/>
        <w:ind w:left="851" w:hanging="284"/>
        <w:jc w:val="both"/>
        <w:rPr>
          <w:color w:val="000000"/>
          <w:sz w:val="24"/>
          <w:szCs w:val="24"/>
        </w:rPr>
      </w:pPr>
      <w:r w:rsidRPr="008E5647">
        <w:rPr>
          <w:color w:val="000000"/>
          <w:sz w:val="24"/>
          <w:szCs w:val="24"/>
        </w:rPr>
        <w:t>Закон Рязанской области от 18.11.2005 № 126-ОЗ «О социальной поддержке многодетных семей в Рязанской области».</w:t>
      </w:r>
    </w:p>
    <w:p w:rsidR="003F33AB" w:rsidRPr="008E5647" w:rsidRDefault="003F33AB" w:rsidP="003F33AB">
      <w:pPr>
        <w:numPr>
          <w:ilvl w:val="3"/>
          <w:numId w:val="7"/>
        </w:numPr>
        <w:suppressAutoHyphens/>
        <w:spacing w:after="0" w:line="240" w:lineRule="auto"/>
        <w:ind w:left="851" w:right="98" w:hanging="284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Конвенция о правах ребенка, одобренная Генеральной Ассамблеей ООН 20.11.1989; </w:t>
      </w:r>
    </w:p>
    <w:p w:rsidR="003F33AB" w:rsidRPr="008E5647" w:rsidRDefault="003F33AB" w:rsidP="003F33AB">
      <w:pPr>
        <w:numPr>
          <w:ilvl w:val="3"/>
          <w:numId w:val="7"/>
        </w:numPr>
        <w:suppressAutoHyphens/>
        <w:spacing w:after="0" w:line="240" w:lineRule="auto"/>
        <w:ind w:left="851" w:right="98" w:hanging="284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Конституция Российской Федерации;</w:t>
      </w:r>
    </w:p>
    <w:p w:rsidR="003F33AB" w:rsidRPr="008E5647" w:rsidRDefault="003F33AB" w:rsidP="003F33AB">
      <w:pPr>
        <w:numPr>
          <w:ilvl w:val="3"/>
          <w:numId w:val="7"/>
        </w:numPr>
        <w:suppressAutoHyphens/>
        <w:spacing w:after="0" w:line="240" w:lineRule="auto"/>
        <w:ind w:left="851" w:right="98" w:hanging="284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Федеральный законом от 06.10.2003 N 131-ФЗ "Об общих принципах организации местного самоуправления в Российской Федерации" ("Собрание законодательства РФ", </w:t>
      </w:r>
      <w:smartTag w:uri="urn:schemas-microsoft-com:office:smarttags" w:element="metricconverter">
        <w:smartTagPr>
          <w:attr w:name="ProductID" w:val="2003 г"/>
        </w:smartTagPr>
        <w:r w:rsidRPr="008E5647">
          <w:rPr>
            <w:rFonts w:ascii="Times New Roman" w:hAnsi="Times New Roman"/>
            <w:sz w:val="24"/>
            <w:szCs w:val="24"/>
          </w:rPr>
          <w:t>2003 г</w:t>
        </w:r>
      </w:smartTag>
      <w:r w:rsidRPr="008E5647">
        <w:rPr>
          <w:rFonts w:ascii="Times New Roman" w:hAnsi="Times New Roman"/>
          <w:sz w:val="24"/>
          <w:szCs w:val="24"/>
        </w:rPr>
        <w:t>., N 40, ст. 3822);</w:t>
      </w:r>
    </w:p>
    <w:p w:rsidR="003F33AB" w:rsidRPr="008E5647" w:rsidRDefault="003F33AB" w:rsidP="003F33AB">
      <w:pPr>
        <w:numPr>
          <w:ilvl w:val="3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8E5647">
          <w:rPr>
            <w:rFonts w:ascii="Times New Roman" w:hAnsi="Times New Roman"/>
            <w:sz w:val="24"/>
            <w:szCs w:val="24"/>
          </w:rPr>
          <w:t>2006 г</w:t>
        </w:r>
      </w:smartTag>
      <w:r w:rsidRPr="008E5647">
        <w:rPr>
          <w:rFonts w:ascii="Times New Roman" w:hAnsi="Times New Roman"/>
          <w:sz w:val="24"/>
          <w:szCs w:val="24"/>
        </w:rPr>
        <w:t>. № 59-ФЗ «О порядке рассмотрения обращений граждан Российской Федерации»;</w:t>
      </w:r>
    </w:p>
    <w:p w:rsidR="003F33AB" w:rsidRPr="008E5647" w:rsidRDefault="003F33AB" w:rsidP="003F33AB">
      <w:pPr>
        <w:numPr>
          <w:ilvl w:val="3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Постановление  Главного государственного санитарного врача РФ   от 29 декабря 2010 г. N 189 «Об утверждении СанПиН 2.4.2.2821-10 "Санитарно-эпидемиологические требования к условиям и  организации обучения в общеобразовательных учреждениях";</w:t>
      </w:r>
    </w:p>
    <w:p w:rsidR="003F33AB" w:rsidRPr="008E5647" w:rsidRDefault="003F33AB" w:rsidP="003F33AB">
      <w:pPr>
        <w:numPr>
          <w:ilvl w:val="3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851" w:right="98" w:hanging="284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Устав муниципального образования – Спасский  муниципальный район Рязанской области;</w:t>
      </w:r>
    </w:p>
    <w:p w:rsidR="003F33AB" w:rsidRPr="008E5647" w:rsidRDefault="003F33AB" w:rsidP="003F33AB">
      <w:pPr>
        <w:numPr>
          <w:ilvl w:val="3"/>
          <w:numId w:val="7"/>
        </w:numPr>
        <w:suppressAutoHyphens/>
        <w:spacing w:after="0" w:line="240" w:lineRule="auto"/>
        <w:ind w:left="851" w:right="9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Положение об управлении образования и молодежной политики администрации  муниципального образования Спасский  муниципальный район, утвержденное Решением  Спасской районной Думы от 30.05.2013г. №44/3</w:t>
      </w:r>
    </w:p>
    <w:p w:rsidR="003F33AB" w:rsidRPr="008E5647" w:rsidRDefault="003F33AB" w:rsidP="003F33AB">
      <w:pPr>
        <w:numPr>
          <w:ilvl w:val="3"/>
          <w:numId w:val="7"/>
        </w:numPr>
        <w:suppressAutoHyphens/>
        <w:spacing w:after="0" w:line="240" w:lineRule="auto"/>
        <w:ind w:left="851" w:right="98" w:hanging="284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Уставы муниципальных образовательных учреждений.</w:t>
      </w:r>
    </w:p>
    <w:p w:rsidR="003F33AB" w:rsidRDefault="003F33AB" w:rsidP="003F33AB">
      <w:pPr>
        <w:tabs>
          <w:tab w:val="left" w:pos="1080"/>
        </w:tabs>
        <w:spacing w:after="0"/>
        <w:ind w:right="98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F33AB" w:rsidRPr="008E5647" w:rsidRDefault="003F33AB" w:rsidP="003F33AB">
      <w:pPr>
        <w:tabs>
          <w:tab w:val="left" w:pos="1080"/>
        </w:tabs>
        <w:spacing w:after="0"/>
        <w:ind w:right="98" w:firstLine="720"/>
        <w:jc w:val="both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</w:rPr>
        <w:t>2.6.Исчерпывающий перечень документов необходимых в соответствии с законодательными или иными нормативными  правовыми актами для предоставления  муниципальной Услуги.</w:t>
      </w:r>
    </w:p>
    <w:p w:rsidR="003F33AB" w:rsidRPr="008E5647" w:rsidRDefault="003F33AB" w:rsidP="003F33AB">
      <w:pPr>
        <w:tabs>
          <w:tab w:val="left" w:pos="1080"/>
        </w:tabs>
        <w:spacing w:after="0"/>
        <w:ind w:right="9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E5647">
        <w:rPr>
          <w:rFonts w:ascii="Times New Roman" w:hAnsi="Times New Roman"/>
          <w:sz w:val="24"/>
          <w:szCs w:val="24"/>
        </w:rPr>
        <w:t xml:space="preserve"> Исчерпывающий перечень документов для организации горячего питания   в Учреждении:</w:t>
      </w:r>
    </w:p>
    <w:p w:rsidR="003F33AB" w:rsidRPr="00253ACF" w:rsidRDefault="003F33AB" w:rsidP="003F33AB">
      <w:pPr>
        <w:tabs>
          <w:tab w:val="left" w:pos="1080"/>
        </w:tabs>
        <w:spacing w:after="0"/>
        <w:ind w:right="98" w:firstLine="720"/>
        <w:jc w:val="both"/>
        <w:rPr>
          <w:rFonts w:ascii="Times New Roman" w:hAnsi="Times New Roman"/>
          <w:sz w:val="24"/>
          <w:szCs w:val="24"/>
        </w:rPr>
      </w:pPr>
      <w:r w:rsidRPr="00253AC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муниципальная услуга – организация  питания детей горячими завтраками  при зачислении ребенка в Учреждение  оказывается  без предоставления  дополнительных  документов</w:t>
      </w:r>
      <w:r w:rsidRPr="00253ACF">
        <w:rPr>
          <w:rFonts w:ascii="Times New Roman" w:hAnsi="Times New Roman"/>
          <w:sz w:val="24"/>
          <w:szCs w:val="24"/>
        </w:rPr>
        <w:t>;</w:t>
      </w:r>
    </w:p>
    <w:p w:rsidR="003F33AB" w:rsidRPr="00253ACF" w:rsidRDefault="003F33AB" w:rsidP="003F33AB">
      <w:pPr>
        <w:tabs>
          <w:tab w:val="left" w:pos="1080"/>
        </w:tabs>
        <w:spacing w:after="0"/>
        <w:ind w:right="9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заявление от заказчиков  о зачислении </w:t>
      </w:r>
      <w:r w:rsidRPr="00253ACF">
        <w:rPr>
          <w:rFonts w:ascii="Times New Roman" w:hAnsi="Times New Roman"/>
          <w:sz w:val="24"/>
          <w:szCs w:val="24"/>
        </w:rPr>
        <w:t xml:space="preserve"> ребенка в группу продленного дня,</w:t>
      </w:r>
    </w:p>
    <w:p w:rsidR="003F33AB" w:rsidRPr="00253ACF" w:rsidRDefault="003F33AB" w:rsidP="003F33AB">
      <w:pPr>
        <w:tabs>
          <w:tab w:val="left" w:pos="1080"/>
        </w:tabs>
        <w:spacing w:after="0"/>
        <w:ind w:right="98" w:firstLine="720"/>
        <w:jc w:val="both"/>
        <w:rPr>
          <w:rFonts w:ascii="Times New Roman" w:hAnsi="Times New Roman"/>
          <w:sz w:val="24"/>
          <w:szCs w:val="24"/>
        </w:rPr>
      </w:pPr>
      <w:r w:rsidRPr="00253ACF">
        <w:rPr>
          <w:rFonts w:ascii="Times New Roman" w:hAnsi="Times New Roman"/>
          <w:sz w:val="24"/>
          <w:szCs w:val="24"/>
        </w:rPr>
        <w:t>- заявление  от  заказчиков на предоставление  бесплатных горячих обедов для детей из многодетных семей с предоставлением  документов, подтверждающих статус  многодетной семьи</w:t>
      </w:r>
      <w:r>
        <w:rPr>
          <w:rFonts w:ascii="Times New Roman" w:hAnsi="Times New Roman"/>
          <w:sz w:val="24"/>
          <w:szCs w:val="24"/>
        </w:rPr>
        <w:t xml:space="preserve"> (справка из  отдела по Спасскому району Министерства социальной защиты  населения Рязанской области или удостоверение)</w:t>
      </w:r>
      <w:r w:rsidRPr="00253ACF">
        <w:rPr>
          <w:rFonts w:ascii="Times New Roman" w:hAnsi="Times New Roman"/>
          <w:sz w:val="24"/>
          <w:szCs w:val="24"/>
        </w:rPr>
        <w:t>.</w:t>
      </w:r>
    </w:p>
    <w:p w:rsidR="003F33AB" w:rsidRDefault="003F33AB" w:rsidP="003F33AB">
      <w:pPr>
        <w:tabs>
          <w:tab w:val="left" w:pos="1080"/>
        </w:tabs>
        <w:spacing w:after="0"/>
        <w:ind w:right="98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F33AB" w:rsidRPr="008E5647" w:rsidRDefault="003F33AB" w:rsidP="003F33AB">
      <w:pPr>
        <w:tabs>
          <w:tab w:val="left" w:pos="1080"/>
        </w:tabs>
        <w:spacing w:after="0"/>
        <w:ind w:right="98" w:firstLine="720"/>
        <w:jc w:val="both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</w:rPr>
        <w:t>2.7.Исчерпывающий перечень оснований для отказа в приеме документов, необходимых для предоставления муниципальной Услуги в случаях, предусмотренных  законодательством Российской Федерации.</w:t>
      </w:r>
    </w:p>
    <w:p w:rsidR="003F33AB" w:rsidRPr="008E5647" w:rsidRDefault="003F33AB" w:rsidP="003F33AB">
      <w:pPr>
        <w:tabs>
          <w:tab w:val="left" w:pos="720"/>
        </w:tabs>
        <w:spacing w:after="0"/>
        <w:ind w:right="9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Основанием для отказа в приеме и выдаче документов для получения Услуги является:</w:t>
      </w:r>
    </w:p>
    <w:p w:rsidR="003F33AB" w:rsidRDefault="003F33AB" w:rsidP="003F33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2.7.1. В приеме  документов  может быть отказано:</w:t>
      </w:r>
    </w:p>
    <w:p w:rsidR="003F33AB" w:rsidRPr="008E5647" w:rsidRDefault="003F33AB" w:rsidP="003F33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2.7.1.1. В случае, если представленные  документы не соответствуют  требованиям, установленным  законодательством  Российской Федерации.</w:t>
      </w:r>
    </w:p>
    <w:p w:rsidR="003F33AB" w:rsidRPr="008E5647" w:rsidRDefault="003F33AB" w:rsidP="003F33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2.7.1.2. Т</w:t>
      </w:r>
      <w:r w:rsidRPr="008E5647">
        <w:rPr>
          <w:rFonts w:ascii="Times New Roman" w:hAnsi="Times New Roman"/>
          <w:sz w:val="24"/>
          <w:szCs w:val="24"/>
        </w:rPr>
        <w:t xml:space="preserve">ексты документов должны быть написаны разборчиво, с указанием фамилии, имени, отчества заявителя и ребёнка; </w:t>
      </w:r>
    </w:p>
    <w:p w:rsidR="003F33AB" w:rsidRPr="008E5647" w:rsidRDefault="003F33AB" w:rsidP="003F33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-в документах не должно быть подчисток, приписок, зачёркнутых слов и иных, не оговорённых исправлений; </w:t>
      </w:r>
    </w:p>
    <w:p w:rsidR="003F33AB" w:rsidRPr="008E5647" w:rsidRDefault="003F33AB" w:rsidP="003F33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- документы недопустимо исполнять карандашом;</w:t>
      </w:r>
    </w:p>
    <w:p w:rsidR="003F33AB" w:rsidRDefault="003F33AB" w:rsidP="003F33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- документы не должны иметь серьёзных повреждений, наличие которых не позволяет однозначного истолкования их содержания.</w:t>
      </w:r>
    </w:p>
    <w:p w:rsidR="003F33AB" w:rsidRPr="008E5647" w:rsidRDefault="003F33AB" w:rsidP="003F33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33AB" w:rsidRPr="008E5647" w:rsidRDefault="003F33AB" w:rsidP="003F33AB">
      <w:pPr>
        <w:tabs>
          <w:tab w:val="left" w:pos="1080"/>
        </w:tabs>
        <w:spacing w:after="0"/>
        <w:ind w:right="98" w:firstLine="720"/>
        <w:jc w:val="both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3F33AB" w:rsidRPr="008E5647" w:rsidRDefault="003F33AB" w:rsidP="003F33AB">
      <w:pPr>
        <w:spacing w:after="0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Основания для отказа в предоставлении Услуги является:</w:t>
      </w:r>
    </w:p>
    <w:p w:rsidR="003F33AB" w:rsidRPr="008E5647" w:rsidRDefault="003F33AB" w:rsidP="003F33AB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представление неполного пакета документов, необходимых для предоставления муниципальной услуги;</w:t>
      </w:r>
    </w:p>
    <w:p w:rsidR="003F33AB" w:rsidRPr="008E5647" w:rsidRDefault="003F33AB" w:rsidP="003F33AB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утраты права обучающегося на получение бесплатного питания.</w:t>
      </w:r>
    </w:p>
    <w:p w:rsidR="003F33AB" w:rsidRPr="008E5647" w:rsidRDefault="003F33AB" w:rsidP="003F33AB">
      <w:pPr>
        <w:tabs>
          <w:tab w:val="left" w:pos="720"/>
        </w:tabs>
        <w:spacing w:after="0"/>
        <w:ind w:right="9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F33AB" w:rsidRPr="008E5647" w:rsidRDefault="003F33AB" w:rsidP="003F33AB">
      <w:pPr>
        <w:tabs>
          <w:tab w:val="left" w:pos="720"/>
        </w:tabs>
        <w:spacing w:after="0"/>
        <w:ind w:right="98"/>
        <w:jc w:val="both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        </w:t>
      </w:r>
      <w:r w:rsidRPr="008E5647">
        <w:rPr>
          <w:rFonts w:ascii="Times New Roman" w:hAnsi="Times New Roman"/>
          <w:b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 в случаях предусмотренных федеральными законами, принимаемыми в соответствии с ними иными нормативными  правовыми актами Российской федерации, нормативными правовыми  актами субъектов Российской Федерации, муниципальными правовыми актами.</w:t>
      </w:r>
    </w:p>
    <w:p w:rsidR="003F33AB" w:rsidRDefault="003F33AB" w:rsidP="003F33AB">
      <w:pPr>
        <w:suppressAutoHyphens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Предоставление  горячих завтраков</w:t>
      </w:r>
      <w:r>
        <w:rPr>
          <w:rFonts w:ascii="Times New Roman" w:hAnsi="Times New Roman"/>
          <w:sz w:val="24"/>
          <w:szCs w:val="24"/>
        </w:rPr>
        <w:t xml:space="preserve"> всем учащимся, посещающим  образовательное учреждение</w:t>
      </w:r>
      <w:r w:rsidRPr="008E5647">
        <w:rPr>
          <w:rFonts w:ascii="Times New Roman" w:hAnsi="Times New Roman"/>
          <w:sz w:val="24"/>
          <w:szCs w:val="24"/>
        </w:rPr>
        <w:t xml:space="preserve"> и обедов для детей из  многодетных семей  является бесплатным. Питание обучающихся, посещающих  группы продленного дня, организуются за счет  родительских средств</w:t>
      </w:r>
      <w:r>
        <w:rPr>
          <w:rFonts w:ascii="Times New Roman" w:hAnsi="Times New Roman"/>
          <w:sz w:val="24"/>
          <w:szCs w:val="24"/>
        </w:rPr>
        <w:t>.</w:t>
      </w:r>
      <w:r w:rsidRPr="008E5647">
        <w:rPr>
          <w:rFonts w:ascii="Times New Roman" w:hAnsi="Times New Roman"/>
          <w:sz w:val="24"/>
          <w:szCs w:val="24"/>
        </w:rPr>
        <w:t xml:space="preserve">  </w:t>
      </w:r>
      <w:r w:rsidRPr="00215C7D">
        <w:rPr>
          <w:rFonts w:ascii="Times New Roman" w:hAnsi="Times New Roman"/>
        </w:rPr>
        <w:t>Стоимость питания определяется на общешкольном родительском собрании  и утверждается приказом директора образовательного учреждения.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6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33AB" w:rsidRPr="008E5647" w:rsidRDefault="003F33AB" w:rsidP="003F33AB">
      <w:pPr>
        <w:tabs>
          <w:tab w:val="left" w:pos="720"/>
        </w:tabs>
        <w:spacing w:after="0"/>
        <w:ind w:right="98"/>
        <w:jc w:val="both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</w:rPr>
        <w:t xml:space="preserve">            2.10. Максимальный срок ожидания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3F33AB" w:rsidRPr="008E5647" w:rsidRDefault="003F33AB" w:rsidP="003F33AB">
      <w:pPr>
        <w:pStyle w:val="ConsPlusNormal"/>
        <w:widowControl/>
        <w:tabs>
          <w:tab w:val="left" w:pos="720"/>
        </w:tabs>
        <w:ind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5647">
        <w:rPr>
          <w:rFonts w:ascii="Times New Roman" w:hAnsi="Times New Roman" w:cs="Times New Roman"/>
          <w:sz w:val="24"/>
          <w:szCs w:val="24"/>
        </w:rPr>
        <w:t xml:space="preserve">           Срок ожидания в очереди при подаче и получении документов: </w:t>
      </w:r>
    </w:p>
    <w:p w:rsidR="003F33AB" w:rsidRPr="008E5647" w:rsidRDefault="003F33AB" w:rsidP="003F33AB">
      <w:pPr>
        <w:pStyle w:val="ConsPlusNormal"/>
        <w:widowControl/>
        <w:tabs>
          <w:tab w:val="left" w:pos="720"/>
        </w:tabs>
        <w:ind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5647">
        <w:rPr>
          <w:rFonts w:ascii="Times New Roman" w:hAnsi="Times New Roman" w:cs="Times New Roman"/>
          <w:sz w:val="24"/>
          <w:szCs w:val="24"/>
        </w:rPr>
        <w:t xml:space="preserve">           Время ожидания граждан  в очереди на прием заявления    Заявителю в  Учреждение  на предоставление Услуги  не может превышать 10-15 минут.</w:t>
      </w:r>
    </w:p>
    <w:p w:rsidR="003F33AB" w:rsidRPr="008E5647" w:rsidRDefault="003F33AB" w:rsidP="003F33AB">
      <w:pPr>
        <w:tabs>
          <w:tab w:val="left" w:pos="720"/>
        </w:tabs>
        <w:spacing w:after="0"/>
        <w:ind w:right="98"/>
        <w:jc w:val="both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</w:rPr>
        <w:t xml:space="preserve">            2.11. Срок регистрации запроса заявителя о предоставлении муниципальной Услуги.</w:t>
      </w:r>
    </w:p>
    <w:p w:rsidR="003F33AB" w:rsidRPr="008E5647" w:rsidRDefault="003F33AB" w:rsidP="003F33AB">
      <w:pPr>
        <w:tabs>
          <w:tab w:val="left" w:pos="720"/>
        </w:tabs>
        <w:spacing w:after="0"/>
        <w:ind w:right="9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        Срок приема и регистрации документов при личном обращении Заявителя не может превышать 30 минут. </w:t>
      </w:r>
    </w:p>
    <w:p w:rsidR="003F33AB" w:rsidRPr="008E5647" w:rsidRDefault="003F33AB" w:rsidP="003F33AB">
      <w:pPr>
        <w:tabs>
          <w:tab w:val="left" w:pos="720"/>
        </w:tabs>
        <w:spacing w:after="0"/>
        <w:ind w:right="98"/>
        <w:jc w:val="both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</w:rPr>
        <w:t xml:space="preserve">            2.12. Требования к помещениям, в которых предоставляется  муниципальная  Услуга, местам заполнения заявления о предоставлении муниципальной Услуги, информационным стендам с образцами заполнения заявления и перечнем документов, необходимых для предоставления муниципальной Услуги.</w:t>
      </w:r>
    </w:p>
    <w:p w:rsidR="003F33AB" w:rsidRPr="008E5647" w:rsidRDefault="003F33AB" w:rsidP="003F33AB">
      <w:pPr>
        <w:tabs>
          <w:tab w:val="left" w:pos="720"/>
        </w:tabs>
        <w:suppressAutoHyphens/>
        <w:spacing w:after="0"/>
        <w:ind w:right="9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b/>
          <w:sz w:val="24"/>
          <w:szCs w:val="24"/>
        </w:rPr>
        <w:t xml:space="preserve"> </w:t>
      </w:r>
      <w:r w:rsidRPr="008E5647">
        <w:rPr>
          <w:rFonts w:ascii="Times New Roman" w:hAnsi="Times New Roman"/>
          <w:sz w:val="24"/>
          <w:szCs w:val="24"/>
        </w:rPr>
        <w:t>2.12.1. Информация о месте нахождения, номера телефонов для справок, адреса  электронной почты муниципальных общеобразовательных учреждений, предоставляющих муниципальную услугу,  приведены в Приложении 1 к настоящему Регламенту.</w:t>
      </w:r>
    </w:p>
    <w:p w:rsidR="003F33AB" w:rsidRPr="008E5647" w:rsidRDefault="003F33AB" w:rsidP="003F33AB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2.12.2. Информация, предоставляемая  гражданам о муниципальной услуге, является  открытой и общедоступной.  </w:t>
      </w:r>
    </w:p>
    <w:p w:rsidR="003F33AB" w:rsidRPr="008E5647" w:rsidRDefault="003F33AB" w:rsidP="003F33AB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2.12.3. Информационное  обеспечение по предоставлению муниципальной услуги осуществляется Управлением  образования и молодежной политики, муниципальными общеобразовательными учреждениями (список учреждений с адресами, телефонами и режимом работы в приложении №1 настоящего регламента).    </w:t>
      </w:r>
    </w:p>
    <w:p w:rsidR="003F33AB" w:rsidRPr="008E5647" w:rsidRDefault="003F33AB" w:rsidP="003F33AB">
      <w:pPr>
        <w:tabs>
          <w:tab w:val="left" w:pos="540"/>
        </w:tabs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lastRenderedPageBreak/>
        <w:t xml:space="preserve">2.12.4. Для получения информации об организации питания  в общеобразовательном учреждении заинтересованные лица вправе обратиться:          </w:t>
      </w:r>
    </w:p>
    <w:p w:rsidR="003F33AB" w:rsidRPr="008E5647" w:rsidRDefault="003F33AB" w:rsidP="003F33AB">
      <w:pPr>
        <w:numPr>
          <w:ilvl w:val="0"/>
          <w:numId w:val="2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в устной форме лично в муниципальное общеобразовательное учреждение;</w:t>
      </w:r>
    </w:p>
    <w:p w:rsidR="003F33AB" w:rsidRPr="008E5647" w:rsidRDefault="003F33AB" w:rsidP="003F33AB">
      <w:pPr>
        <w:numPr>
          <w:ilvl w:val="0"/>
          <w:numId w:val="2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по телефону в   муниципальное общеобразовательное учреждение;      </w:t>
      </w:r>
    </w:p>
    <w:p w:rsidR="003F33AB" w:rsidRPr="008E5647" w:rsidRDefault="003F33AB" w:rsidP="003F33AB">
      <w:pPr>
        <w:numPr>
          <w:ilvl w:val="0"/>
          <w:numId w:val="2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через  Интернет-сайты общеобразовательных учреждений  района</w:t>
      </w:r>
      <w:r w:rsidRPr="008E5647">
        <w:rPr>
          <w:rFonts w:ascii="Times New Roman" w:hAnsi="Times New Roman"/>
          <w:i/>
          <w:sz w:val="24"/>
          <w:szCs w:val="24"/>
        </w:rPr>
        <w:t>.</w:t>
      </w:r>
    </w:p>
    <w:p w:rsidR="003F33AB" w:rsidRPr="008E5647" w:rsidRDefault="003F33AB" w:rsidP="003F33AB">
      <w:p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i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 xml:space="preserve">2.12.5. Основными требованиями к информированию граждан являются:   </w:t>
      </w:r>
    </w:p>
    <w:p w:rsidR="003F33AB" w:rsidRPr="008E5647" w:rsidRDefault="003F33AB" w:rsidP="003F33AB">
      <w:pPr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достоверность предоставляемой информации;  </w:t>
      </w:r>
      <w:r w:rsidRPr="008E5647">
        <w:rPr>
          <w:rFonts w:ascii="Times New Roman" w:hAnsi="Times New Roman"/>
          <w:sz w:val="24"/>
          <w:szCs w:val="24"/>
        </w:rPr>
        <w:tab/>
      </w:r>
    </w:p>
    <w:p w:rsidR="003F33AB" w:rsidRPr="008E5647" w:rsidRDefault="003F33AB" w:rsidP="003F33AB">
      <w:pPr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четкость в изложении информации;    </w:t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</w:p>
    <w:p w:rsidR="003F33AB" w:rsidRPr="008E5647" w:rsidRDefault="003F33AB" w:rsidP="003F33AB">
      <w:pPr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полнота информации;       </w:t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</w:p>
    <w:p w:rsidR="003F33AB" w:rsidRPr="008E5647" w:rsidRDefault="003F33AB" w:rsidP="003F33AB">
      <w:pPr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наглядность форм предоставляемой информации;   </w:t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</w:p>
    <w:p w:rsidR="003F33AB" w:rsidRPr="008E5647" w:rsidRDefault="003F33AB" w:rsidP="003F33AB">
      <w:pPr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удобство и доступность получения информации;    </w:t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</w:p>
    <w:p w:rsidR="003F33AB" w:rsidRPr="008E5647" w:rsidRDefault="003F33AB" w:rsidP="003F33AB">
      <w:pPr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оперативность предоставления информации.</w:t>
      </w:r>
    </w:p>
    <w:p w:rsidR="003F33AB" w:rsidRPr="008E5647" w:rsidRDefault="003F33AB" w:rsidP="003F33AB">
      <w:pPr>
        <w:tabs>
          <w:tab w:val="left" w:pos="540"/>
        </w:tabs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2.12.6. Индивидуальное устное информирование граждан осуществляется сотрудниками Управления образования, а также муниципальных общеобразовательных учреждений  при обращении граждан за информацией:</w:t>
      </w:r>
    </w:p>
    <w:p w:rsidR="003F33AB" w:rsidRPr="008E5647" w:rsidRDefault="003F33AB" w:rsidP="003F33AB">
      <w:pPr>
        <w:numPr>
          <w:ilvl w:val="0"/>
          <w:numId w:val="4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при личном обращении;</w:t>
      </w:r>
    </w:p>
    <w:p w:rsidR="003F33AB" w:rsidRPr="008E5647" w:rsidRDefault="003F33AB" w:rsidP="003F33AB">
      <w:pPr>
        <w:numPr>
          <w:ilvl w:val="0"/>
          <w:numId w:val="4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по телефону.</w:t>
      </w:r>
    </w:p>
    <w:p w:rsidR="003F33AB" w:rsidRPr="008E5647" w:rsidRDefault="003F33AB" w:rsidP="003F33AB">
      <w:pPr>
        <w:tabs>
          <w:tab w:val="left" w:pos="720"/>
        </w:tabs>
        <w:spacing w:after="0"/>
        <w:ind w:right="9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2.12.7. На информационных стендах в помещении, предназначенном для приема документов, размещается следующая информация:</w:t>
      </w:r>
    </w:p>
    <w:p w:rsidR="003F33AB" w:rsidRPr="008E5647" w:rsidRDefault="003F33AB" w:rsidP="003F33AB">
      <w:pPr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3F33AB" w:rsidRPr="008E5647" w:rsidRDefault="003F33AB" w:rsidP="003F33AB">
      <w:pPr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блок-схема алгоритма прохождения административных процедур, выполняемых при предоставлении Услуги;</w:t>
      </w:r>
    </w:p>
    <w:p w:rsidR="003F33AB" w:rsidRPr="008E5647" w:rsidRDefault="003F33AB" w:rsidP="003F33A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перечень документов, необходимых для зачисления детей на бесплатное питание;</w:t>
      </w:r>
    </w:p>
    <w:p w:rsidR="003F33AB" w:rsidRPr="008E5647" w:rsidRDefault="003F33AB" w:rsidP="003F33A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образцы оформления документов, необходимых для предоставления муниципальной услуги и требования к ним;</w:t>
      </w:r>
    </w:p>
    <w:p w:rsidR="003F33AB" w:rsidRPr="008E5647" w:rsidRDefault="003F33AB" w:rsidP="003F33A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(при наличии)   общеобразовательных учреждений;</w:t>
      </w:r>
    </w:p>
    <w:p w:rsidR="003F33AB" w:rsidRPr="008E5647" w:rsidRDefault="003F33AB" w:rsidP="003F33A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5647">
        <w:rPr>
          <w:rFonts w:ascii="Times New Roman" w:hAnsi="Times New Roman"/>
          <w:sz w:val="24"/>
          <w:szCs w:val="24"/>
        </w:rPr>
        <w:t>основания для отказа в зачисление на бесплатное питание</w:t>
      </w:r>
      <w:r w:rsidRPr="008E5647">
        <w:rPr>
          <w:rFonts w:ascii="Times New Roman" w:hAnsi="Times New Roman"/>
          <w:b/>
          <w:sz w:val="24"/>
          <w:szCs w:val="24"/>
        </w:rPr>
        <w:t>;</w:t>
      </w:r>
    </w:p>
    <w:p w:rsidR="003F33AB" w:rsidRPr="008E5647" w:rsidRDefault="003F33AB" w:rsidP="003F33A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порядок обжалования решений, действий или бездействия должностных лиц.</w:t>
      </w:r>
    </w:p>
    <w:p w:rsidR="003F33AB" w:rsidRPr="008E5647" w:rsidRDefault="003F33AB" w:rsidP="003F33AB">
      <w:pPr>
        <w:tabs>
          <w:tab w:val="left" w:pos="54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   2.12.8. Предоставление муниципальной услуги осуществляется ежедневно   в соответствии с годовым календарным учебным графиком, разрабатываемым и утверждаемым общеобразовательным учреждением по согласованию с Управлением образования. </w:t>
      </w:r>
    </w:p>
    <w:p w:rsidR="003F33AB" w:rsidRPr="008E5647" w:rsidRDefault="003F33AB" w:rsidP="003F33AB">
      <w:pPr>
        <w:tabs>
          <w:tab w:val="left" w:pos="54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  2.12.9. Помещение для оказания муниципальной услуги в общеобразовательных учреждениях должно соответствовать Санитарно-эпидемиологическим правилам.</w:t>
      </w:r>
    </w:p>
    <w:p w:rsidR="003F33AB" w:rsidRPr="008E5647" w:rsidRDefault="003F33AB" w:rsidP="003F33AB">
      <w:pPr>
        <w:tabs>
          <w:tab w:val="left" w:pos="54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  2.12.10. Управление образования   администрации Спасского    района </w:t>
      </w:r>
      <w:r w:rsidRPr="008E5647">
        <w:rPr>
          <w:rFonts w:ascii="Times New Roman" w:hAnsi="Times New Roman"/>
          <w:color w:val="000000"/>
          <w:sz w:val="24"/>
          <w:szCs w:val="24"/>
        </w:rPr>
        <w:t xml:space="preserve">обеспечивает необходимые условия в местах  приема и </w:t>
      </w:r>
      <w:r w:rsidRPr="008E5647">
        <w:rPr>
          <w:rFonts w:ascii="Times New Roman" w:hAnsi="Times New Roman"/>
          <w:sz w:val="24"/>
          <w:szCs w:val="24"/>
        </w:rPr>
        <w:t xml:space="preserve">выдачи документов. </w:t>
      </w:r>
    </w:p>
    <w:p w:rsidR="003F33AB" w:rsidRPr="008E5647" w:rsidRDefault="003F33AB" w:rsidP="003F33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2.12.11. Информация о предоставлении муниципальной услуги размещается:</w:t>
      </w:r>
    </w:p>
    <w:p w:rsidR="003F33AB" w:rsidRPr="008E5647" w:rsidRDefault="003F33AB" w:rsidP="003F33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- на информационных стендах;</w:t>
      </w:r>
    </w:p>
    <w:p w:rsidR="003F33AB" w:rsidRPr="008E5647" w:rsidRDefault="003F33AB" w:rsidP="003F33AB">
      <w:pPr>
        <w:spacing w:after="0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8E5647">
        <w:rPr>
          <w:rFonts w:ascii="Times New Roman" w:hAnsi="Times New Roman"/>
          <w:sz w:val="24"/>
          <w:szCs w:val="24"/>
        </w:rPr>
        <w:t xml:space="preserve">- в федеральной государственной информационной системе «Единый государственный портал государственных и муниципальных услуг» </w:t>
      </w:r>
      <w:hyperlink r:id="rId7" w:history="1">
        <w:r w:rsidRPr="008E5647">
          <w:rPr>
            <w:rStyle w:val="a9"/>
            <w:sz w:val="24"/>
            <w:szCs w:val="24"/>
            <w:lang w:val="en-US"/>
          </w:rPr>
          <w:t>www</w:t>
        </w:r>
        <w:r w:rsidRPr="008E5647">
          <w:rPr>
            <w:rStyle w:val="a9"/>
            <w:sz w:val="24"/>
            <w:szCs w:val="24"/>
          </w:rPr>
          <w:t>.</w:t>
        </w:r>
        <w:r w:rsidRPr="008E5647">
          <w:rPr>
            <w:rStyle w:val="a9"/>
            <w:sz w:val="24"/>
            <w:szCs w:val="24"/>
            <w:lang w:val="en-US"/>
          </w:rPr>
          <w:t>gosusugi</w:t>
        </w:r>
        <w:r w:rsidRPr="008E5647">
          <w:rPr>
            <w:rStyle w:val="a9"/>
            <w:sz w:val="24"/>
            <w:szCs w:val="24"/>
          </w:rPr>
          <w:t>.</w:t>
        </w:r>
        <w:r w:rsidRPr="008E5647">
          <w:rPr>
            <w:rStyle w:val="a9"/>
            <w:sz w:val="24"/>
            <w:szCs w:val="24"/>
            <w:lang w:val="en-US"/>
          </w:rPr>
          <w:t>ru</w:t>
        </w:r>
      </w:hyperlink>
      <w:r w:rsidRPr="008E5647">
        <w:rPr>
          <w:rFonts w:ascii="Times New Roman" w:hAnsi="Times New Roman"/>
          <w:sz w:val="24"/>
          <w:szCs w:val="24"/>
          <w:u w:val="single"/>
        </w:rPr>
        <w:t>;</w:t>
      </w:r>
    </w:p>
    <w:p w:rsidR="003F33AB" w:rsidRPr="008E5647" w:rsidRDefault="003F33AB" w:rsidP="003F33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- на официальном сайте администрации муниципального образования – Спасский муниципальный район Рязанской области в сети Интернет </w:t>
      </w:r>
      <w:hyperlink r:id="rId8" w:history="1">
        <w:r w:rsidRPr="008E5647">
          <w:rPr>
            <w:rStyle w:val="a9"/>
            <w:sz w:val="24"/>
            <w:szCs w:val="24"/>
            <w:lang w:val="en-US"/>
          </w:rPr>
          <w:t>http</w:t>
        </w:r>
        <w:r w:rsidRPr="008E5647">
          <w:rPr>
            <w:rStyle w:val="a9"/>
            <w:sz w:val="24"/>
            <w:szCs w:val="24"/>
          </w:rPr>
          <w:t>://</w:t>
        </w:r>
        <w:r w:rsidRPr="008E5647">
          <w:rPr>
            <w:rStyle w:val="a9"/>
            <w:sz w:val="24"/>
            <w:szCs w:val="24"/>
            <w:lang w:val="en-US"/>
          </w:rPr>
          <w:t>www</w:t>
        </w:r>
        <w:r w:rsidRPr="008E5647">
          <w:rPr>
            <w:rStyle w:val="a9"/>
            <w:sz w:val="24"/>
            <w:szCs w:val="24"/>
          </w:rPr>
          <w:t>.</w:t>
        </w:r>
        <w:r w:rsidRPr="008E5647">
          <w:rPr>
            <w:rStyle w:val="a9"/>
            <w:sz w:val="24"/>
            <w:szCs w:val="24"/>
            <w:lang w:val="en-US"/>
          </w:rPr>
          <w:t>s</w:t>
        </w:r>
      </w:hyperlink>
      <w:r w:rsidRPr="008E5647">
        <w:rPr>
          <w:rFonts w:ascii="Times New Roman" w:hAnsi="Times New Roman"/>
          <w:sz w:val="24"/>
          <w:szCs w:val="24"/>
          <w:lang w:val="en-US"/>
        </w:rPr>
        <w:t>passk</w:t>
      </w:r>
      <w:r w:rsidRPr="008E5647">
        <w:rPr>
          <w:rFonts w:ascii="Times New Roman" w:hAnsi="Times New Roman"/>
          <w:sz w:val="24"/>
          <w:szCs w:val="24"/>
        </w:rPr>
        <w:t>-</w:t>
      </w:r>
      <w:r w:rsidRPr="008E5647">
        <w:rPr>
          <w:rFonts w:ascii="Times New Roman" w:hAnsi="Times New Roman"/>
          <w:sz w:val="24"/>
          <w:szCs w:val="24"/>
          <w:lang w:val="en-US"/>
        </w:rPr>
        <w:t>rzn</w:t>
      </w:r>
      <w:r w:rsidRPr="008E5647">
        <w:rPr>
          <w:rFonts w:ascii="Times New Roman" w:hAnsi="Times New Roman"/>
          <w:sz w:val="24"/>
          <w:szCs w:val="24"/>
        </w:rPr>
        <w:t>.</w:t>
      </w:r>
      <w:r w:rsidRPr="008E5647">
        <w:rPr>
          <w:rFonts w:ascii="Times New Roman" w:hAnsi="Times New Roman"/>
          <w:sz w:val="24"/>
          <w:szCs w:val="24"/>
          <w:lang w:val="en-US"/>
        </w:rPr>
        <w:t>ru</w:t>
      </w:r>
      <w:r w:rsidRPr="008E5647">
        <w:rPr>
          <w:rFonts w:ascii="Times New Roman" w:hAnsi="Times New Roman"/>
          <w:sz w:val="24"/>
          <w:szCs w:val="24"/>
        </w:rPr>
        <w:t>.</w:t>
      </w:r>
    </w:p>
    <w:p w:rsidR="003F33AB" w:rsidRPr="008E5647" w:rsidRDefault="003F33AB" w:rsidP="003F33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Адрес электронной почты администрации муниципального образования – Спасский муниципальный район Рязанской области </w:t>
      </w:r>
      <w:r w:rsidRPr="008E5647">
        <w:rPr>
          <w:rFonts w:ascii="Times New Roman" w:hAnsi="Times New Roman"/>
          <w:sz w:val="24"/>
          <w:szCs w:val="24"/>
          <w:lang w:val="en-US"/>
        </w:rPr>
        <w:t>spasskrad</w:t>
      </w:r>
      <w:r w:rsidRPr="008E5647">
        <w:rPr>
          <w:rFonts w:ascii="Times New Roman" w:hAnsi="Times New Roman"/>
          <w:sz w:val="24"/>
          <w:szCs w:val="24"/>
        </w:rPr>
        <w:t>@</w:t>
      </w:r>
      <w:r w:rsidRPr="008E5647">
        <w:rPr>
          <w:rFonts w:ascii="Times New Roman" w:hAnsi="Times New Roman"/>
          <w:sz w:val="24"/>
          <w:szCs w:val="24"/>
          <w:lang w:val="en-US"/>
        </w:rPr>
        <w:t>list</w:t>
      </w:r>
      <w:r w:rsidRPr="008E5647">
        <w:rPr>
          <w:rFonts w:ascii="Times New Roman" w:hAnsi="Times New Roman"/>
          <w:sz w:val="24"/>
          <w:szCs w:val="24"/>
        </w:rPr>
        <w:t>.</w:t>
      </w:r>
      <w:r w:rsidRPr="008E5647">
        <w:rPr>
          <w:rFonts w:ascii="Times New Roman" w:hAnsi="Times New Roman"/>
          <w:sz w:val="24"/>
          <w:szCs w:val="24"/>
          <w:lang w:val="en-US"/>
        </w:rPr>
        <w:t>ru</w:t>
      </w:r>
      <w:r w:rsidRPr="008E5647">
        <w:rPr>
          <w:rFonts w:ascii="Times New Roman" w:hAnsi="Times New Roman"/>
          <w:sz w:val="24"/>
          <w:szCs w:val="24"/>
        </w:rPr>
        <w:t>.</w:t>
      </w:r>
    </w:p>
    <w:p w:rsidR="003F33AB" w:rsidRPr="008E5647" w:rsidRDefault="003F33AB" w:rsidP="003F33AB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</w:rPr>
        <w:t xml:space="preserve">       2.13. Показатели доступности и качества муниципальной Услуги.</w:t>
      </w:r>
    </w:p>
    <w:p w:rsidR="003F33AB" w:rsidRPr="008E5647" w:rsidRDefault="003F33AB" w:rsidP="003F33AB">
      <w:pPr>
        <w:tabs>
          <w:tab w:val="left" w:pos="720"/>
        </w:tabs>
        <w:spacing w:after="0"/>
        <w:ind w:right="9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</w:rPr>
        <w:t xml:space="preserve">           </w:t>
      </w:r>
      <w:r w:rsidRPr="008E5647">
        <w:rPr>
          <w:rFonts w:ascii="Times New Roman" w:hAnsi="Times New Roman"/>
          <w:sz w:val="24"/>
          <w:szCs w:val="24"/>
        </w:rPr>
        <w:t>2.13.1.Показателями доступности Услуги являются:</w:t>
      </w:r>
    </w:p>
    <w:p w:rsidR="003F33AB" w:rsidRPr="008E5647" w:rsidRDefault="003F33AB" w:rsidP="003F33AB">
      <w:pPr>
        <w:tabs>
          <w:tab w:val="left" w:pos="720"/>
        </w:tabs>
        <w:spacing w:after="0"/>
        <w:ind w:right="9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       - процент Заявителей, удовлетворенных работой Учреждений, предоставляющих Услугу;</w:t>
      </w:r>
    </w:p>
    <w:p w:rsidR="003F33AB" w:rsidRPr="008E5647" w:rsidRDefault="003F33AB" w:rsidP="003F33AB">
      <w:pPr>
        <w:tabs>
          <w:tab w:val="left" w:pos="720"/>
        </w:tabs>
        <w:spacing w:after="0"/>
        <w:ind w:right="9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       - возможность получения информации в Управление  образования  и молодежной политики  администрации Спасского  муниципального района Рязанской области;</w:t>
      </w:r>
    </w:p>
    <w:p w:rsidR="003F33AB" w:rsidRPr="008E5647" w:rsidRDefault="003F33AB" w:rsidP="003F33AB">
      <w:pPr>
        <w:tabs>
          <w:tab w:val="left" w:pos="720"/>
        </w:tabs>
        <w:spacing w:after="0"/>
        <w:ind w:right="9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lastRenderedPageBreak/>
        <w:t xml:space="preserve">            - размещение информации о порядке предоставления Услуги на едином портале государственных и муниципальных услуг. </w:t>
      </w:r>
    </w:p>
    <w:p w:rsidR="003F33AB" w:rsidRPr="008E5647" w:rsidRDefault="003F33AB" w:rsidP="003F33AB">
      <w:pPr>
        <w:tabs>
          <w:tab w:val="left" w:pos="720"/>
        </w:tabs>
        <w:spacing w:after="0"/>
        <w:ind w:right="9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       2.13.2.Показателями качества Услуги являются:</w:t>
      </w:r>
    </w:p>
    <w:p w:rsidR="003F33AB" w:rsidRPr="008E5647" w:rsidRDefault="003F33AB" w:rsidP="003F33AB">
      <w:pPr>
        <w:tabs>
          <w:tab w:val="left" w:pos="720"/>
        </w:tabs>
        <w:spacing w:after="0"/>
        <w:ind w:right="9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       - соблюдение сроков предоставления Услуги;</w:t>
      </w:r>
    </w:p>
    <w:p w:rsidR="003F33AB" w:rsidRPr="008E5647" w:rsidRDefault="003F33AB" w:rsidP="003F33AB">
      <w:pPr>
        <w:tabs>
          <w:tab w:val="left" w:pos="720"/>
        </w:tabs>
        <w:spacing w:after="0"/>
        <w:ind w:right="9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       - соблюдение сроков ожидания в очереди при предоставлении Услуги;</w:t>
      </w:r>
    </w:p>
    <w:p w:rsidR="003F33AB" w:rsidRPr="008E5647" w:rsidRDefault="003F33AB" w:rsidP="003F33AB">
      <w:pPr>
        <w:tabs>
          <w:tab w:val="left" w:pos="720"/>
        </w:tabs>
        <w:spacing w:after="0"/>
        <w:ind w:right="9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       - отсутствие жалоб со стороны Заявителей на качество предоставления  Услуги, действие (бездействие) должностных лиц, участвующих в предоставлении Услуги.</w:t>
      </w:r>
      <w:r w:rsidRPr="008E5647">
        <w:rPr>
          <w:rFonts w:ascii="Times New Roman" w:hAnsi="Times New Roman"/>
          <w:sz w:val="24"/>
          <w:szCs w:val="24"/>
        </w:rPr>
        <w:tab/>
      </w:r>
    </w:p>
    <w:p w:rsidR="003F33AB" w:rsidRPr="008E5647" w:rsidRDefault="003F33AB" w:rsidP="003F33AB">
      <w:pPr>
        <w:pStyle w:val="ConsPlusNormal"/>
        <w:widowControl/>
        <w:tabs>
          <w:tab w:val="left" w:pos="1080"/>
        </w:tabs>
        <w:ind w:right="9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3AB" w:rsidRDefault="003F33AB" w:rsidP="003F33AB">
      <w:pPr>
        <w:pStyle w:val="ConsPlusNormal"/>
        <w:widowControl/>
        <w:tabs>
          <w:tab w:val="left" w:pos="1080"/>
        </w:tabs>
        <w:ind w:right="9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64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E5647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порядок их выполнения.</w:t>
      </w:r>
    </w:p>
    <w:p w:rsidR="003F33AB" w:rsidRDefault="003F33AB" w:rsidP="003F33AB">
      <w:pPr>
        <w:pStyle w:val="ConsPlusNormal"/>
        <w:widowControl/>
        <w:tabs>
          <w:tab w:val="left" w:pos="1080"/>
        </w:tabs>
        <w:ind w:right="9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3AB" w:rsidRPr="008E5647" w:rsidRDefault="003F33AB" w:rsidP="003F33AB">
      <w:pPr>
        <w:tabs>
          <w:tab w:val="left" w:pos="540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ab/>
        <w:t>3.1. Процесс получения муниципальной услуги включает в себя ряд процедур, блок – схема которых  приведена в Приложении № 2 настоящего Регламента.</w:t>
      </w:r>
    </w:p>
    <w:p w:rsidR="003F33AB" w:rsidRPr="008E5647" w:rsidRDefault="003F33AB" w:rsidP="003F33A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3.2.   Основанием для начала предоставления муниципальной услуги является:</w:t>
      </w:r>
    </w:p>
    <w:p w:rsidR="003F33AB" w:rsidRPr="008E5647" w:rsidRDefault="003F33AB" w:rsidP="003F33AB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зачисление  ребенка в общеобразовательное учреждение,</w:t>
      </w:r>
    </w:p>
    <w:p w:rsidR="003F33AB" w:rsidRPr="008E5647" w:rsidRDefault="003F33AB" w:rsidP="003F33AB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приказ о зачислении  учащегося в группу продленного дня,</w:t>
      </w:r>
    </w:p>
    <w:p w:rsidR="003F33AB" w:rsidRPr="008E5647" w:rsidRDefault="003F33AB" w:rsidP="003F33AB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обращение заявителя в Учреждение с заявлением о предоставлении бесплатного питания для детей из многодетных семей.</w:t>
      </w:r>
    </w:p>
    <w:p w:rsidR="003F33AB" w:rsidRDefault="003F33AB" w:rsidP="003F33AB">
      <w:pPr>
        <w:pStyle w:val="aa"/>
        <w:overflowPunct w:val="0"/>
        <w:autoSpaceDE w:val="0"/>
        <w:autoSpaceDN w:val="0"/>
        <w:adjustRightInd w:val="0"/>
        <w:ind w:left="142" w:firstLine="578"/>
        <w:jc w:val="both"/>
      </w:pPr>
      <w:r w:rsidRPr="00975C69">
        <w:t>3.3. Запланированные бюджетные средства  на организацию питания   на каждого обучающегося, посещающего образовательное учреждение,  направляются  на бесплатное  горячее питание  (горячие завтраки)  всех  учащихся  школ на базе  школьных столовых</w:t>
      </w:r>
      <w:r>
        <w:t xml:space="preserve"> после зачисления  обучающегося в образовательное учреждение.</w:t>
      </w:r>
    </w:p>
    <w:p w:rsidR="003F33AB" w:rsidRPr="00FF12BC" w:rsidRDefault="003F33AB" w:rsidP="003F33AB">
      <w:pPr>
        <w:pStyle w:val="aa"/>
        <w:overflowPunct w:val="0"/>
        <w:autoSpaceDE w:val="0"/>
        <w:autoSpaceDN w:val="0"/>
        <w:adjustRightInd w:val="0"/>
        <w:ind w:left="142" w:firstLine="578"/>
        <w:jc w:val="both"/>
      </w:pPr>
      <w:r w:rsidRPr="00FF12BC">
        <w:t xml:space="preserve">3.4. При организации питания могут использоваться продукты, полученные в результате ведения образовательным учреждением подсобного хозяйства либо выращенные на учебно-опытных пришкольных участках. </w:t>
      </w:r>
    </w:p>
    <w:p w:rsidR="003F33AB" w:rsidRDefault="003F33AB" w:rsidP="003F33AB">
      <w:pPr>
        <w:pStyle w:val="aa"/>
        <w:overflowPunct w:val="0"/>
        <w:autoSpaceDE w:val="0"/>
        <w:autoSpaceDN w:val="0"/>
        <w:adjustRightInd w:val="0"/>
        <w:ind w:left="142" w:firstLine="578"/>
        <w:jc w:val="both"/>
        <w:rPr>
          <w:sz w:val="26"/>
          <w:szCs w:val="26"/>
        </w:rPr>
      </w:pPr>
      <w:r w:rsidRPr="00FF12BC">
        <w:t>3.5. Питание обучающихся, посещающих  группы продленного дня,  (горячие обеды) организуются за счет  родительских средств</w:t>
      </w:r>
      <w:r>
        <w:t>. С</w:t>
      </w:r>
      <w:r w:rsidRPr="00FF12BC">
        <w:t>тоимость питания определяется на общешкольном родительском собрании исходя</w:t>
      </w:r>
      <w:r>
        <w:t xml:space="preserve"> из рекомендованного Роспотребна</w:t>
      </w:r>
      <w:r w:rsidRPr="00FF12BC">
        <w:t>дзором школьного рациона питания   и утверждается приказом директора образовательного учреждения.</w:t>
      </w:r>
    </w:p>
    <w:p w:rsidR="003F33AB" w:rsidRPr="008E5647" w:rsidRDefault="003F33AB" w:rsidP="003F33AB">
      <w:pPr>
        <w:pStyle w:val="aa"/>
        <w:overflowPunct w:val="0"/>
        <w:autoSpaceDE w:val="0"/>
        <w:autoSpaceDN w:val="0"/>
        <w:adjustRightInd w:val="0"/>
        <w:ind w:left="142" w:firstLine="578"/>
        <w:jc w:val="both"/>
      </w:pPr>
      <w:r w:rsidRPr="008E5647">
        <w:t>3.</w:t>
      </w:r>
      <w:r>
        <w:t>6</w:t>
      </w:r>
      <w:r w:rsidRPr="008E5647">
        <w:t>. Горячие обеды для детей из многодетных семей, посещающих группу продленного дня,  организуются за счет средств  муниципального бюджета. Для этого Заказчик обращается  в Учреждение  с заявлением</w:t>
      </w:r>
      <w:r>
        <w:t xml:space="preserve"> (приложение 3) </w:t>
      </w:r>
      <w:r w:rsidRPr="008E5647">
        <w:t xml:space="preserve"> с предоставлением  документов, подтверждающих статус многодетной семьи.</w:t>
      </w:r>
    </w:p>
    <w:p w:rsidR="003F33AB" w:rsidRPr="008E5647" w:rsidRDefault="003F33AB" w:rsidP="003F33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</w:t>
      </w:r>
      <w:r w:rsidRPr="008E5647">
        <w:rPr>
          <w:rFonts w:ascii="Times New Roman" w:hAnsi="Times New Roman"/>
          <w:sz w:val="24"/>
          <w:szCs w:val="24"/>
        </w:rPr>
        <w:tab/>
        <w:t xml:space="preserve"> 3.</w:t>
      </w:r>
      <w:r>
        <w:rPr>
          <w:rFonts w:ascii="Times New Roman" w:hAnsi="Times New Roman"/>
          <w:sz w:val="24"/>
          <w:szCs w:val="24"/>
        </w:rPr>
        <w:t>6</w:t>
      </w:r>
      <w:r w:rsidRPr="008E5647">
        <w:rPr>
          <w:rFonts w:ascii="Times New Roman" w:hAnsi="Times New Roman"/>
          <w:sz w:val="24"/>
          <w:szCs w:val="24"/>
        </w:rPr>
        <w:t xml:space="preserve">.1 . Сотрудник образовательного учреждения, ответственный за прием документов: </w:t>
      </w:r>
    </w:p>
    <w:p w:rsidR="003F33AB" w:rsidRPr="008E5647" w:rsidRDefault="003F33AB" w:rsidP="003F33AB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проводит первичную проверку представленного заявления, а также документов, необходимых для предоставления муниципальной услуги, удостоверяясь, что:</w:t>
      </w:r>
    </w:p>
    <w:p w:rsidR="003F33AB" w:rsidRPr="008E5647" w:rsidRDefault="003F33AB" w:rsidP="003F33AB">
      <w:pPr>
        <w:numPr>
          <w:ilvl w:val="0"/>
          <w:numId w:val="10"/>
        </w:numPr>
        <w:tabs>
          <w:tab w:val="clear" w:pos="17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текст документа написан разборчиво;</w:t>
      </w:r>
    </w:p>
    <w:p w:rsidR="003F33AB" w:rsidRPr="008E5647" w:rsidRDefault="003F33AB" w:rsidP="003F33AB">
      <w:pPr>
        <w:numPr>
          <w:ilvl w:val="0"/>
          <w:numId w:val="10"/>
        </w:numPr>
        <w:tabs>
          <w:tab w:val="clear" w:pos="174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фамилии, имена, отчества, адреса их мест жительства написаны полностью;</w:t>
      </w:r>
    </w:p>
    <w:p w:rsidR="003F33AB" w:rsidRPr="008E5647" w:rsidRDefault="003F33AB" w:rsidP="003F33AB">
      <w:pPr>
        <w:numPr>
          <w:ilvl w:val="0"/>
          <w:numId w:val="10"/>
        </w:numPr>
        <w:tabs>
          <w:tab w:val="clear" w:pos="174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документ не исполнен карандашом.</w:t>
      </w:r>
    </w:p>
    <w:p w:rsidR="003F33AB" w:rsidRPr="008E5647" w:rsidRDefault="003F33AB" w:rsidP="003F33AB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при отсутствии у заявителя заполненного заявления или неправильном его заполнении заполняет самостоятельно в программно-техническом комплексе (с последующим представлением на подпись заявителю) или помогает заявителю самостоятельно заполнить заявление. </w:t>
      </w:r>
    </w:p>
    <w:p w:rsidR="003F33AB" w:rsidRPr="008E5647" w:rsidRDefault="003F33AB" w:rsidP="003F33AB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вносит запись о приеме заявления в установленном порядке в Журнал регистрации заявлений на приеме. </w:t>
      </w:r>
    </w:p>
    <w:p w:rsidR="003F33AB" w:rsidRPr="008E5647" w:rsidRDefault="003F33AB" w:rsidP="003F33AB">
      <w:pPr>
        <w:tabs>
          <w:tab w:val="left" w:pos="16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По результатам административной процедуры по приему документов сотрудник, ответственный за прием документов, формирует дело заявителя и передает его для установления права на предоставление муниципальной услуги должностному лицу, ответственному за рассмотрение и оформление документов для предоставления конкретного вида муниципальной услуги. </w:t>
      </w:r>
    </w:p>
    <w:p w:rsidR="003F33AB" w:rsidRPr="008E5647" w:rsidRDefault="003F33AB" w:rsidP="003F33AB">
      <w:pPr>
        <w:tabs>
          <w:tab w:val="num" w:pos="135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      3.</w:t>
      </w:r>
      <w:r>
        <w:rPr>
          <w:rFonts w:ascii="Times New Roman" w:hAnsi="Times New Roman"/>
          <w:sz w:val="24"/>
          <w:szCs w:val="24"/>
        </w:rPr>
        <w:t>6</w:t>
      </w:r>
      <w:r w:rsidRPr="008E5647">
        <w:rPr>
          <w:rFonts w:ascii="Times New Roman" w:hAnsi="Times New Roman"/>
          <w:sz w:val="24"/>
          <w:szCs w:val="24"/>
        </w:rPr>
        <w:t>.2 Основанием для начала административной процедуры является поступление дела заявителя должностному лицу, ответственному за рассмотрение и оформление документов для предоставления конкретного вида муниципальной услуги.</w:t>
      </w:r>
    </w:p>
    <w:p w:rsidR="003F33AB" w:rsidRPr="008E5647" w:rsidRDefault="003F33AB" w:rsidP="003F33A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lastRenderedPageBreak/>
        <w:t xml:space="preserve">           3.</w:t>
      </w:r>
      <w:r>
        <w:rPr>
          <w:rFonts w:ascii="Times New Roman" w:hAnsi="Times New Roman"/>
          <w:sz w:val="24"/>
          <w:szCs w:val="24"/>
        </w:rPr>
        <w:t>6</w:t>
      </w:r>
      <w:r w:rsidRPr="008E5647">
        <w:rPr>
          <w:rFonts w:ascii="Times New Roman" w:hAnsi="Times New Roman"/>
          <w:sz w:val="24"/>
          <w:szCs w:val="24"/>
        </w:rPr>
        <w:t xml:space="preserve">.3. .По результатам рассмотрения документов, проверки представленных заявителем сведений, должностное лицо, ответственное за рассмотрение и оформление документов для предоставления конкретного вида муниципальной услуги, определяет наличие либо отсутствие у заявителя права на получение муниципальной услуги и готовит решение о предоставлении муниципальной услуги либо  об отказе в ее представлении. </w:t>
      </w:r>
    </w:p>
    <w:p w:rsidR="003F33AB" w:rsidRPr="008E5647" w:rsidRDefault="003F33AB" w:rsidP="003F33A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ab/>
        <w:t>3.</w:t>
      </w:r>
      <w:r>
        <w:rPr>
          <w:rFonts w:ascii="Times New Roman" w:hAnsi="Times New Roman"/>
          <w:sz w:val="24"/>
          <w:szCs w:val="24"/>
        </w:rPr>
        <w:t>6</w:t>
      </w:r>
      <w:r w:rsidRPr="008E5647">
        <w:rPr>
          <w:rFonts w:ascii="Times New Roman" w:hAnsi="Times New Roman"/>
          <w:sz w:val="24"/>
          <w:szCs w:val="24"/>
        </w:rPr>
        <w:t>.4.Должностное лицо, ответственное за рассмотрение и оформление документов для предоставления конкретного вида муниципальной услуги, уведомляет заявителя:</w:t>
      </w:r>
    </w:p>
    <w:p w:rsidR="003F33AB" w:rsidRPr="008E5647" w:rsidRDefault="003F33AB" w:rsidP="003F33AB">
      <w:pPr>
        <w:tabs>
          <w:tab w:val="left" w:pos="16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- о принятии решения о предоставлении муниципальной услуги либо о принятии решения об отказе в предоставлении муниципальной услуги; </w:t>
      </w:r>
    </w:p>
    <w:p w:rsidR="003F33AB" w:rsidRPr="008E5647" w:rsidRDefault="003F33AB" w:rsidP="003F33AB">
      <w:pPr>
        <w:tabs>
          <w:tab w:val="left" w:pos="16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- уведомление о предоставлении либо об отказе в предоставлении муниципальной услуги должно быть направлено заявителю по месту жительства или месту пребывания не позднее 10 дней после обращения в учреждение; </w:t>
      </w:r>
    </w:p>
    <w:p w:rsidR="003F33AB" w:rsidRPr="008E5647" w:rsidRDefault="003F33AB" w:rsidP="003F33AB">
      <w:pPr>
        <w:spacing w:after="0"/>
        <w:ind w:left="36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8E5647">
        <w:rPr>
          <w:rFonts w:ascii="Times New Roman" w:hAnsi="Times New Roman"/>
          <w:color w:val="000000"/>
          <w:sz w:val="24"/>
          <w:szCs w:val="24"/>
        </w:rPr>
        <w:t xml:space="preserve">- при положительном решении о предоставлении бесплатного питания  администрация учреждения обязана ознакомить лицо, нуждающееся в предоставлении муниципальной услуги, нормативно-правовыми  документами, регламентирующими предоставление муниципальной услуги. </w:t>
      </w:r>
    </w:p>
    <w:p w:rsidR="003F33AB" w:rsidRPr="008E5647" w:rsidRDefault="003F33AB" w:rsidP="003F33AB">
      <w:pPr>
        <w:tabs>
          <w:tab w:val="num" w:pos="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8E5647">
        <w:rPr>
          <w:rFonts w:ascii="Times New Roman" w:hAnsi="Times New Roman"/>
          <w:sz w:val="24"/>
          <w:szCs w:val="24"/>
        </w:rPr>
        <w:t>.5.Решение о предоставлении обучающимся бесплатного питания принимает директор или   Совет школы.</w:t>
      </w:r>
    </w:p>
    <w:p w:rsidR="003F33AB" w:rsidRPr="008E5647" w:rsidRDefault="003F33AB" w:rsidP="003F33AB">
      <w:pPr>
        <w:tabs>
          <w:tab w:val="num" w:pos="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На основании представленных документов и заявления родителей директор школы издает приказ о предоставлении обучающимся бесплатного питания и утверждает список обучающихся, которым предоставляется бесплатное питание.</w:t>
      </w:r>
    </w:p>
    <w:p w:rsidR="003F33AB" w:rsidRPr="008E5647" w:rsidRDefault="003F33AB" w:rsidP="003F33AB">
      <w:pPr>
        <w:tabs>
          <w:tab w:val="num" w:pos="0"/>
        </w:tabs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Право на получение бесплатного питания возникает у обучающегося со дня подачи заявления со всеми необходимыми документами.  </w:t>
      </w:r>
    </w:p>
    <w:p w:rsidR="003F33AB" w:rsidRPr="008E5647" w:rsidRDefault="003F33AB" w:rsidP="003F33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8E5647">
        <w:rPr>
          <w:rFonts w:ascii="Times New Roman" w:hAnsi="Times New Roman"/>
          <w:sz w:val="24"/>
          <w:szCs w:val="24"/>
        </w:rPr>
        <w:t>. Организация питания в школе осуществляется в соответствии с санитарно-эпидемиологическими правилами и нормативами 2.4.5.2409–08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 23.07.2008 № 45.</w:t>
      </w:r>
    </w:p>
    <w:p w:rsidR="003F33AB" w:rsidRPr="008E5647" w:rsidRDefault="003F33AB" w:rsidP="003F33A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   Общеобразовательное учреждение выделяет специальное помещение для организации питания обучающихся и осуществляет административный и общественный контроль за качеством 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647">
        <w:rPr>
          <w:rFonts w:ascii="Times New Roman" w:hAnsi="Times New Roman"/>
          <w:sz w:val="24"/>
          <w:szCs w:val="24"/>
        </w:rPr>
        <w:t xml:space="preserve"> в целях охраны и укрепления здоровья обучающихся.</w:t>
      </w:r>
    </w:p>
    <w:p w:rsidR="003F33AB" w:rsidRPr="008E5647" w:rsidRDefault="003F33AB" w:rsidP="003F33A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Горячее питание осуществляется в соответствии с утвержденным меню по графику, разработанному и утвержденному администрацией школы и в соответствии с предоставленными списками.</w:t>
      </w:r>
    </w:p>
    <w:p w:rsidR="003F33AB" w:rsidRPr="008E5647" w:rsidRDefault="003F33AB" w:rsidP="003F33A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Организация питания осуществляется квалифицированными кадрами, знающими вопросы питания обучающихся.</w:t>
      </w:r>
    </w:p>
    <w:p w:rsidR="003F33AB" w:rsidRPr="008E5647" w:rsidRDefault="003F33AB" w:rsidP="003F33A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При организации питания обучающихся строго соблюдаются требования, предъявляемые к качеству продуктов питания. Качество блюд и кулинарных изделий должно соответствовать нормативно-технической документации. При приготовлении блюд должна соблюдаться технология приготовления, санитарные нормы и правила, предъявляемые к организации общественного питания.</w:t>
      </w:r>
    </w:p>
    <w:p w:rsidR="003F33AB" w:rsidRPr="008E5647" w:rsidRDefault="003F33AB" w:rsidP="003F33A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При организации питания (по выходу порций, калорийности, разнообразию, включению витаминной продукции) строго соблюдается утвержденное меню с обеспечением двухнедельного (10 дней) циклического питания.</w:t>
      </w:r>
    </w:p>
    <w:p w:rsidR="003F33AB" w:rsidRPr="008E5647" w:rsidRDefault="003F33AB" w:rsidP="003F33A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Руководители общеобразовательных учреждений назначают и контролируют ответственных за питание лиц из числа работников педагогического коллектива, на которых возложены обязанности учета и контроля организации питания обучающихся и пропаганды гигиенических основ питания.  </w:t>
      </w:r>
    </w:p>
    <w:p w:rsidR="003F33AB" w:rsidRPr="008E5647" w:rsidRDefault="003F33AB" w:rsidP="003F33A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Руководители общеобразовательных учреждений ежемесячно предоставляют отчеты об использовании субсидий, субвенций и средств муниципального  бюджета, направленных на обеспечение питанием обучающихся  общеобразовательных учреждений.</w:t>
      </w:r>
    </w:p>
    <w:p w:rsidR="003F33AB" w:rsidRPr="008E5647" w:rsidRDefault="003F33AB" w:rsidP="003F33AB">
      <w:pPr>
        <w:tabs>
          <w:tab w:val="left" w:pos="540"/>
        </w:tabs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3F33AB" w:rsidRPr="008E5647" w:rsidRDefault="003F33AB" w:rsidP="003F33AB">
      <w:pPr>
        <w:tabs>
          <w:tab w:val="left" w:pos="540"/>
        </w:tabs>
        <w:suppressAutoHyphens/>
        <w:rPr>
          <w:rFonts w:ascii="Times New Roman" w:hAnsi="Times New Roman"/>
          <w:sz w:val="24"/>
          <w:szCs w:val="24"/>
        </w:rPr>
      </w:pPr>
    </w:p>
    <w:p w:rsidR="003F33AB" w:rsidRPr="008E5647" w:rsidRDefault="003F33AB" w:rsidP="003F33AB">
      <w:pPr>
        <w:pStyle w:val="ConsPlusNormal"/>
        <w:widowControl/>
        <w:tabs>
          <w:tab w:val="left" w:pos="1080"/>
        </w:tabs>
        <w:ind w:right="9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64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E5647">
        <w:rPr>
          <w:rFonts w:ascii="Times New Roman" w:hAnsi="Times New Roman" w:cs="Times New Roman"/>
          <w:b/>
          <w:sz w:val="24"/>
          <w:szCs w:val="24"/>
        </w:rPr>
        <w:t>. Порядок и формы контроля за предоставлением  муниципальной услуги.</w:t>
      </w:r>
    </w:p>
    <w:p w:rsidR="003F33AB" w:rsidRPr="008E5647" w:rsidRDefault="003F33AB" w:rsidP="003F33AB">
      <w:pPr>
        <w:tabs>
          <w:tab w:val="left" w:pos="54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</w:rPr>
        <w:t xml:space="preserve"> </w:t>
      </w:r>
    </w:p>
    <w:p w:rsidR="003F33AB" w:rsidRPr="008E5647" w:rsidRDefault="003F33AB" w:rsidP="003F33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ab/>
        <w:t>4.1 Текущий контроль за соблюдением  и исполнением  настоящего Регламента осуществляется  посредством  процедур   внутреннего и внешнего контроля</w:t>
      </w:r>
    </w:p>
    <w:p w:rsidR="003F33AB" w:rsidRPr="008E5647" w:rsidRDefault="003F33AB" w:rsidP="003F33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4.1.1. Внутренний контроль   проводится  руководителем Учреждения  и его заместителем.</w:t>
      </w:r>
    </w:p>
    <w:p w:rsidR="003F33AB" w:rsidRPr="008E5647" w:rsidRDefault="003F33AB" w:rsidP="003F33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4.1.2.  Управление образования администрации Спасского района  осуществляет  внешний контроль путем:</w:t>
      </w:r>
    </w:p>
    <w:p w:rsidR="003F33AB" w:rsidRPr="008E5647" w:rsidRDefault="003F33AB" w:rsidP="003F33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1)  проведения  мониторинга  основных показателей  работы за определенный период;</w:t>
      </w:r>
    </w:p>
    <w:p w:rsidR="003F33AB" w:rsidRPr="008E5647" w:rsidRDefault="003F33AB" w:rsidP="003F33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2)  анализа  обращений  и жалоб  граждан  в Управление образования  администрации Спасского района, проведения  по фактам  обращения служебных  расследований;</w:t>
      </w:r>
    </w:p>
    <w:p w:rsidR="003F33AB" w:rsidRPr="008E5647" w:rsidRDefault="003F33AB" w:rsidP="003F33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3) проведения контрольных мероприятий</w:t>
      </w:r>
    </w:p>
    <w:p w:rsidR="003F33AB" w:rsidRPr="008E5647" w:rsidRDefault="003F33AB" w:rsidP="003F33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4.1.3. Внешний контроль  по  направлениям осуществляет  также Роспотребнадзор и другие  государственные и  муниципальные  контролирующие органы.</w:t>
      </w:r>
    </w:p>
    <w:p w:rsidR="003F33AB" w:rsidRPr="008E5647" w:rsidRDefault="003F33AB" w:rsidP="003F33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4.1.4. Выявленные недостатки  по оказанию  Услуги анализируется  по каждому  сотруднику Учреждения  с рассмотрением на комиссиях  по служебному расследованию, педагогических  советах  с принятием  мер к их устранению, вынесением  дисциплинарных или административных взысканий (если будет  установлена  вина в некачественном  предоставлении Услуги)</w:t>
      </w:r>
    </w:p>
    <w:p w:rsidR="003F33AB" w:rsidRPr="008E5647" w:rsidRDefault="003F33AB" w:rsidP="003F33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4.2. Ответственность должностных лиц за решения и действия (бездействие),  принимаемые (осуществляемые) при предоставлении муниципальной услуги: руководители, должностные лица,  сотрудники Управления образования администрации Спасского района, общеобразовательных учреждений  по вине которых  допущены  нарушения  положений настоящего Регламента,  несут дисциплинарную  и иную  ответственность в соответствии  с действующим законодательством.</w:t>
      </w:r>
    </w:p>
    <w:p w:rsidR="003F33AB" w:rsidRPr="008E5647" w:rsidRDefault="003F33AB" w:rsidP="003F33AB">
      <w:pPr>
        <w:tabs>
          <w:tab w:val="left" w:pos="540"/>
          <w:tab w:val="num" w:pos="1560"/>
          <w:tab w:val="num" w:pos="180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33AB" w:rsidRPr="008E5647" w:rsidRDefault="003F33AB" w:rsidP="003F33AB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E5647">
        <w:rPr>
          <w:rFonts w:ascii="Times New Roman" w:hAnsi="Times New Roman"/>
          <w:b/>
          <w:sz w:val="24"/>
          <w:szCs w:val="24"/>
        </w:rPr>
        <w:t>.Досудебный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служащих.</w:t>
      </w:r>
    </w:p>
    <w:p w:rsidR="003F33AB" w:rsidRPr="008E5647" w:rsidRDefault="003F33AB" w:rsidP="003F33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5.1. Право на обжалование действий (бездействия) и решений должностных лиц Управления, Учреждения, имеют Заявители Услуги указанные в пункте 2.3.3.  настоящего Регламента. </w:t>
      </w:r>
    </w:p>
    <w:p w:rsidR="003F33AB" w:rsidRPr="008E5647" w:rsidRDefault="003F33AB" w:rsidP="003F33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5.2. Предметом досудебного обжалования являются решение или действие руководителя, должностных лиц  и иных сотрудников, исполняющих или обеспечивающих исполнение полномочий в соответствии с должностной инструкцией.</w:t>
      </w:r>
    </w:p>
    <w:p w:rsidR="003F33AB" w:rsidRPr="008E5647" w:rsidRDefault="003F33AB" w:rsidP="003F33AB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5.3. Руководитель Учреждения, руководитель Управления образования и молодежной политики  администрации – Спасский  муниципальный район  Рязанской области отказывает в рассмотрении жалобы:</w:t>
      </w:r>
    </w:p>
    <w:p w:rsidR="003F33AB" w:rsidRPr="008E5647" w:rsidRDefault="003F33AB" w:rsidP="003F33AB">
      <w:pPr>
        <w:numPr>
          <w:ilvl w:val="0"/>
          <w:numId w:val="5"/>
        </w:numPr>
        <w:shd w:val="clear" w:color="auto" w:fill="FFFFFF"/>
        <w:tabs>
          <w:tab w:val="clear" w:pos="1260"/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ind w:left="567" w:firstLine="49"/>
        <w:jc w:val="both"/>
        <w:rPr>
          <w:rFonts w:ascii="Times New Roman" w:hAnsi="Times New Roman"/>
          <w:color w:val="000000"/>
          <w:sz w:val="24"/>
          <w:szCs w:val="24"/>
        </w:rPr>
      </w:pPr>
      <w:r w:rsidRPr="008E5647">
        <w:rPr>
          <w:rFonts w:ascii="Times New Roman" w:hAnsi="Times New Roman"/>
          <w:color w:val="000000"/>
          <w:sz w:val="24"/>
          <w:szCs w:val="24"/>
        </w:rPr>
        <w:t xml:space="preserve">если имеется вступившее в законную силу принятое по </w:t>
      </w:r>
      <w:r w:rsidRPr="008E5647">
        <w:rPr>
          <w:rFonts w:ascii="Times New Roman" w:hAnsi="Times New Roman"/>
          <w:sz w:val="24"/>
          <w:szCs w:val="24"/>
        </w:rPr>
        <w:t xml:space="preserve">жалобе </w:t>
      </w:r>
      <w:r w:rsidRPr="008E5647">
        <w:rPr>
          <w:rFonts w:ascii="Times New Roman" w:hAnsi="Times New Roman"/>
          <w:color w:val="000000"/>
          <w:sz w:val="24"/>
          <w:szCs w:val="24"/>
        </w:rPr>
        <w:t xml:space="preserve">с теми же лицами, о том же предмете и по тем же основаниям решение или определение о прекращении производства по </w:t>
      </w:r>
      <w:r w:rsidRPr="008E5647">
        <w:rPr>
          <w:rFonts w:ascii="Times New Roman" w:hAnsi="Times New Roman"/>
          <w:sz w:val="24"/>
          <w:szCs w:val="24"/>
        </w:rPr>
        <w:t>жалобе</w:t>
      </w:r>
      <w:r w:rsidRPr="008E5647">
        <w:rPr>
          <w:rFonts w:ascii="Times New Roman" w:hAnsi="Times New Roman"/>
          <w:color w:val="000000"/>
          <w:sz w:val="24"/>
          <w:szCs w:val="24"/>
        </w:rPr>
        <w:t>, либо об утверждении мирового соглашения суда общей юрисдикции, арбитражного суда;</w:t>
      </w:r>
    </w:p>
    <w:p w:rsidR="003F33AB" w:rsidRPr="008E5647" w:rsidRDefault="003F33AB" w:rsidP="003F33AB">
      <w:pPr>
        <w:numPr>
          <w:ilvl w:val="0"/>
          <w:numId w:val="5"/>
        </w:numPr>
        <w:shd w:val="clear" w:color="auto" w:fill="FFFFFF"/>
        <w:tabs>
          <w:tab w:val="clear" w:pos="1260"/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ind w:left="567" w:firstLine="49"/>
        <w:jc w:val="both"/>
        <w:rPr>
          <w:rFonts w:ascii="Times New Roman" w:hAnsi="Times New Roman"/>
          <w:color w:val="000000"/>
          <w:sz w:val="24"/>
          <w:szCs w:val="24"/>
        </w:rPr>
      </w:pPr>
      <w:r w:rsidRPr="008E5647">
        <w:rPr>
          <w:rFonts w:ascii="Times New Roman" w:hAnsi="Times New Roman"/>
          <w:color w:val="000000"/>
          <w:sz w:val="24"/>
          <w:szCs w:val="24"/>
        </w:rPr>
        <w:t xml:space="preserve">если в </w:t>
      </w:r>
      <w:r w:rsidRPr="008E5647">
        <w:rPr>
          <w:rFonts w:ascii="Times New Roman" w:hAnsi="Times New Roman"/>
          <w:sz w:val="24"/>
          <w:szCs w:val="24"/>
        </w:rPr>
        <w:t xml:space="preserve">жалобе </w:t>
      </w:r>
      <w:r w:rsidRPr="008E5647">
        <w:rPr>
          <w:rFonts w:ascii="Times New Roman" w:hAnsi="Times New Roman"/>
          <w:color w:val="000000"/>
          <w:sz w:val="24"/>
          <w:szCs w:val="24"/>
        </w:rPr>
        <w:t>не указаны фамилия, имя, отчество заявителя или почтовый адрес, по которому должен быть направлен ответ, ответ на обращение не дается;</w:t>
      </w:r>
    </w:p>
    <w:p w:rsidR="003F33AB" w:rsidRPr="008E5647" w:rsidRDefault="003F33AB" w:rsidP="003F33AB">
      <w:pPr>
        <w:numPr>
          <w:ilvl w:val="0"/>
          <w:numId w:val="5"/>
        </w:numPr>
        <w:shd w:val="clear" w:color="auto" w:fill="FFFFFF"/>
        <w:tabs>
          <w:tab w:val="clear" w:pos="1260"/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ind w:left="567" w:firstLine="49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color w:val="000000"/>
          <w:sz w:val="24"/>
          <w:szCs w:val="24"/>
        </w:rPr>
        <w:t>если в письменном обращении содержится нецензурные, либо оскорбительные выражения, угрозы жизни, здоровью и имуществу должностного лица, а также членов его семьи;</w:t>
      </w:r>
    </w:p>
    <w:p w:rsidR="003F33AB" w:rsidRPr="008E5647" w:rsidRDefault="003F33AB" w:rsidP="003F33AB">
      <w:pPr>
        <w:numPr>
          <w:ilvl w:val="0"/>
          <w:numId w:val="5"/>
        </w:numPr>
        <w:shd w:val="clear" w:color="auto" w:fill="FFFFFF"/>
        <w:tabs>
          <w:tab w:val="clear" w:pos="1260"/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ind w:left="567" w:firstLine="49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обращение;</w:t>
      </w:r>
    </w:p>
    <w:p w:rsidR="003F33AB" w:rsidRPr="008E5647" w:rsidRDefault="003F33AB" w:rsidP="003F33AB">
      <w:pPr>
        <w:numPr>
          <w:ilvl w:val="0"/>
          <w:numId w:val="5"/>
        </w:numPr>
        <w:shd w:val="clear" w:color="auto" w:fill="FFFFFF"/>
        <w:tabs>
          <w:tab w:val="clear" w:pos="1260"/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ind w:left="567" w:firstLine="49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lastRenderedPageBreak/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F33AB" w:rsidRPr="008E5647" w:rsidRDefault="003F33AB" w:rsidP="003F33A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5.3.1.  Жалоба </w:t>
      </w:r>
      <w:r w:rsidRPr="008E5647">
        <w:rPr>
          <w:rFonts w:ascii="Times New Roman" w:hAnsi="Times New Roman"/>
          <w:color w:val="000000"/>
          <w:sz w:val="24"/>
          <w:szCs w:val="24"/>
        </w:rPr>
        <w:t xml:space="preserve"> возвращается подавшему его заявителю в случае:</w:t>
      </w:r>
    </w:p>
    <w:p w:rsidR="003F33AB" w:rsidRPr="008E5647" w:rsidRDefault="003F33AB" w:rsidP="003F33A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E5647">
        <w:rPr>
          <w:rFonts w:ascii="Times New Roman" w:hAnsi="Times New Roman"/>
          <w:color w:val="000000"/>
          <w:sz w:val="24"/>
          <w:szCs w:val="24"/>
        </w:rPr>
        <w:t>- если жалоба не подписана, либо подписана лицом, не имеющим права ее подписывать;</w:t>
      </w:r>
    </w:p>
    <w:p w:rsidR="003F33AB" w:rsidRPr="008E5647" w:rsidRDefault="003F33AB" w:rsidP="003F33A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E5647">
        <w:rPr>
          <w:rFonts w:ascii="Times New Roman" w:hAnsi="Times New Roman"/>
          <w:color w:val="000000"/>
          <w:sz w:val="24"/>
          <w:szCs w:val="24"/>
        </w:rPr>
        <w:t>- если текст жалобы не поддается прочтению.</w:t>
      </w:r>
    </w:p>
    <w:p w:rsidR="003F33AB" w:rsidRPr="008E5647" w:rsidRDefault="003F33AB" w:rsidP="003F33A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E5647">
        <w:rPr>
          <w:rFonts w:ascii="Times New Roman" w:hAnsi="Times New Roman"/>
          <w:color w:val="000000"/>
          <w:sz w:val="24"/>
          <w:szCs w:val="24"/>
        </w:rPr>
        <w:t xml:space="preserve">После устранения указанных выше обстоятельств, жалоба может быть подана в установленном Регламентом порядке. </w:t>
      </w:r>
    </w:p>
    <w:p w:rsidR="003F33AB" w:rsidRPr="008E5647" w:rsidRDefault="003F33AB" w:rsidP="003F33A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E5647">
        <w:rPr>
          <w:rFonts w:ascii="Times New Roman" w:hAnsi="Times New Roman"/>
          <w:color w:val="000000"/>
          <w:sz w:val="24"/>
          <w:szCs w:val="24"/>
        </w:rPr>
        <w:t>5.4. Основанием для начала процедуры по досудебному обжалованию является поступление от заявителя в Управление образования   администрации Спасского  района или Учреждение письменного заявления (жалобы) по почте, либо путем доставления заявителем (представителем заявителя) по месту поступления.</w:t>
      </w:r>
    </w:p>
    <w:p w:rsidR="003F33AB" w:rsidRPr="008E5647" w:rsidRDefault="003F33AB" w:rsidP="003F33A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E5647">
        <w:rPr>
          <w:rFonts w:ascii="Times New Roman" w:hAnsi="Times New Roman"/>
          <w:color w:val="000000"/>
          <w:sz w:val="24"/>
          <w:szCs w:val="24"/>
        </w:rPr>
        <w:t>5.4.1. Прием поступающей корреспонденции по досудебному обжалованию осуществляет сотрудник Управления образования    администрации Спасского  района или Учреждения в обязанности, которого входит прием поступающей корреспонденции.</w:t>
      </w:r>
    </w:p>
    <w:p w:rsidR="003F33AB" w:rsidRPr="008E5647" w:rsidRDefault="003F33AB" w:rsidP="003F33A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E5647">
        <w:rPr>
          <w:rFonts w:ascii="Times New Roman" w:hAnsi="Times New Roman"/>
          <w:color w:val="000000"/>
          <w:sz w:val="24"/>
          <w:szCs w:val="24"/>
        </w:rPr>
        <w:t>5.4.2. Сотрудник обязан:</w:t>
      </w:r>
    </w:p>
    <w:p w:rsidR="003F33AB" w:rsidRPr="008E5647" w:rsidRDefault="003F33AB" w:rsidP="003F33A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E5647">
        <w:rPr>
          <w:rFonts w:ascii="Times New Roman" w:hAnsi="Times New Roman"/>
          <w:color w:val="000000"/>
          <w:sz w:val="24"/>
          <w:szCs w:val="24"/>
        </w:rPr>
        <w:t>- зарегистрировать жалобу;</w:t>
      </w:r>
    </w:p>
    <w:p w:rsidR="003F33AB" w:rsidRPr="008E5647" w:rsidRDefault="003F33AB" w:rsidP="003F33A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E5647">
        <w:rPr>
          <w:rFonts w:ascii="Times New Roman" w:hAnsi="Times New Roman"/>
          <w:color w:val="000000"/>
          <w:sz w:val="24"/>
          <w:szCs w:val="24"/>
        </w:rPr>
        <w:t>- направить жалобу руководителю, вышестоящему должностному лицу, в зависимости, в чей адрес обращается заявитель (период исполнения процедуры – в течение рабочего дня).</w:t>
      </w:r>
    </w:p>
    <w:p w:rsidR="003F33AB" w:rsidRPr="008E5647" w:rsidRDefault="003F33AB" w:rsidP="003F33A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E5647">
        <w:rPr>
          <w:rFonts w:ascii="Times New Roman" w:hAnsi="Times New Roman"/>
          <w:color w:val="000000"/>
          <w:sz w:val="24"/>
          <w:szCs w:val="24"/>
        </w:rPr>
        <w:t>5.5. Жалобы, поступившие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 рабочих дней со дня ее регистрации, а в случае обжалования отказа органа, предоставляющего муниципальную услугу,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3F33AB" w:rsidRPr="008E5647" w:rsidRDefault="003F33AB" w:rsidP="003F33A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E5647">
        <w:rPr>
          <w:rFonts w:ascii="Times New Roman" w:hAnsi="Times New Roman"/>
          <w:color w:val="000000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33AB" w:rsidRPr="008E5647" w:rsidRDefault="003F33AB" w:rsidP="003F33A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E5647">
        <w:rPr>
          <w:rFonts w:ascii="Times New Roman" w:hAnsi="Times New Roman"/>
          <w:bCs/>
          <w:sz w:val="24"/>
          <w:szCs w:val="24"/>
        </w:rPr>
        <w:t xml:space="preserve">5.6. Управление образования  </w:t>
      </w:r>
      <w:r w:rsidRPr="008E5647">
        <w:rPr>
          <w:rFonts w:ascii="Times New Roman" w:hAnsi="Times New Roman"/>
          <w:sz w:val="24"/>
          <w:szCs w:val="24"/>
        </w:rPr>
        <w:t xml:space="preserve">  администрации Спасского   района,</w:t>
      </w:r>
      <w:r w:rsidRPr="008E5647">
        <w:rPr>
          <w:rFonts w:ascii="Times New Roman" w:hAnsi="Times New Roman"/>
          <w:bCs/>
          <w:sz w:val="24"/>
          <w:szCs w:val="24"/>
        </w:rPr>
        <w:t xml:space="preserve"> Учреждение:</w:t>
      </w:r>
    </w:p>
    <w:p w:rsidR="003F33AB" w:rsidRPr="008E5647" w:rsidRDefault="003F33AB" w:rsidP="003F33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заявителя, направившего обращение;</w:t>
      </w:r>
    </w:p>
    <w:p w:rsidR="003F33AB" w:rsidRPr="008E5647" w:rsidRDefault="003F33AB" w:rsidP="003F33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2) запрашивает необходимые для рассмотрения обращения документы и материалы;</w:t>
      </w:r>
    </w:p>
    <w:p w:rsidR="003F33AB" w:rsidRPr="008E5647" w:rsidRDefault="003F33AB" w:rsidP="003F33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заявителя;</w:t>
      </w:r>
    </w:p>
    <w:p w:rsidR="003F33AB" w:rsidRPr="008E5647" w:rsidRDefault="003F33AB" w:rsidP="003F33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4) дает письменный ответ по существу поставленных в обращении вопросов, за исключением случаев, указанных в п.5.3 и 5.3.1. настоящего Регламента;</w:t>
      </w:r>
    </w:p>
    <w:p w:rsidR="003F33AB" w:rsidRPr="008E5647" w:rsidRDefault="003F33AB" w:rsidP="003F33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5) уведомляет заявителя о направлении его жалобы на рассмотрение в подведомственный орган или должностному лицу в соответствии с их компетенцией.</w:t>
      </w:r>
    </w:p>
    <w:p w:rsidR="003F33AB" w:rsidRPr="008E5647" w:rsidRDefault="003F33AB" w:rsidP="003F33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5.7. Результатом досудебного (внесудебного) обжалования является ответ на обращение, который подписывается соответствующим руководителем либо уполномоченным на то лицом. Ответ на жалобу направляется по почтовому адресу, указанному в жалобе, либо выдать заявителю ответ на руки.</w:t>
      </w:r>
    </w:p>
    <w:p w:rsidR="003F33AB" w:rsidRPr="008E5647" w:rsidRDefault="003F33AB" w:rsidP="003F33A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5.8. При судебном обжаловании сроки обжалования и юрисдикция суда, в который подается соответствующее заявление, устанавливаются в соответствии с законодательством Российской Федерации.</w:t>
      </w:r>
    </w:p>
    <w:p w:rsidR="003F33AB" w:rsidRPr="008E5647" w:rsidRDefault="003F33AB" w:rsidP="003F33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  <w:sectPr w:rsidR="003F33AB" w:rsidRPr="008E5647" w:rsidSect="00ED1206">
          <w:pgSz w:w="11906" w:h="16838"/>
          <w:pgMar w:top="720" w:right="424" w:bottom="720" w:left="567" w:header="709" w:footer="709" w:gutter="0"/>
          <w:cols w:space="720"/>
        </w:sectPr>
      </w:pPr>
    </w:p>
    <w:p w:rsidR="003F33AB" w:rsidRPr="008E5647" w:rsidRDefault="003F33AB" w:rsidP="003F33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3F33AB" w:rsidRPr="008E5647" w:rsidRDefault="003F33AB" w:rsidP="003F33AB">
      <w:pPr>
        <w:widowControl w:val="0"/>
        <w:suppressAutoHyphens/>
        <w:spacing w:after="0"/>
        <w:ind w:left="3780"/>
        <w:jc w:val="right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</w:rPr>
        <w:t>Приложение № 1</w:t>
      </w:r>
    </w:p>
    <w:p w:rsidR="003F33AB" w:rsidRPr="008E5647" w:rsidRDefault="003F33AB" w:rsidP="003F33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F33AB" w:rsidRPr="008E5647" w:rsidRDefault="003F33AB" w:rsidP="003F33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3F33AB" w:rsidRPr="008E5647" w:rsidRDefault="003F33AB" w:rsidP="003F33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«Организация питания детей,</w:t>
      </w:r>
    </w:p>
    <w:p w:rsidR="003F33AB" w:rsidRPr="008E5647" w:rsidRDefault="003F33AB" w:rsidP="003F33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обучающихся  в общеобразовательных</w:t>
      </w:r>
    </w:p>
    <w:p w:rsidR="003F33AB" w:rsidRPr="008E5647" w:rsidRDefault="003F33AB" w:rsidP="003F33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учреждениях муниципального образования – </w:t>
      </w:r>
    </w:p>
    <w:p w:rsidR="003F33AB" w:rsidRPr="008E5647" w:rsidRDefault="003F33AB" w:rsidP="003F33A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Спасский  муниципальный район Рязанской области»  </w:t>
      </w:r>
      <w:r w:rsidRPr="008E5647">
        <w:rPr>
          <w:rFonts w:ascii="Times New Roman" w:hAnsi="Times New Roman"/>
          <w:b/>
          <w:sz w:val="24"/>
          <w:szCs w:val="24"/>
        </w:rPr>
        <w:t xml:space="preserve">     </w:t>
      </w:r>
    </w:p>
    <w:p w:rsidR="003F33AB" w:rsidRPr="008E5647" w:rsidRDefault="003F33AB" w:rsidP="003F33AB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3F33AB" w:rsidRPr="008E5647" w:rsidRDefault="003F33AB" w:rsidP="003F33AB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</w:rPr>
        <w:t>Информация о месте нахождения, номерах телефонов для справок, адресах  муниципальных общеобразовательных учреждений</w:t>
      </w:r>
    </w:p>
    <w:tbl>
      <w:tblPr>
        <w:tblW w:w="1536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11"/>
        <w:gridCol w:w="3345"/>
        <w:gridCol w:w="2340"/>
        <w:gridCol w:w="1839"/>
        <w:gridCol w:w="1673"/>
        <w:gridCol w:w="2888"/>
        <w:gridCol w:w="2268"/>
      </w:tblGrid>
      <w:tr w:rsidR="003F33AB" w:rsidRPr="003F33AB" w:rsidTr="00ED1206">
        <w:trPr>
          <w:trHeight w:val="1730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учреждения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Электронный 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3AB">
              <w:rPr>
                <w:rFonts w:ascii="Times New Roman" w:hAnsi="Times New Roman"/>
                <w:b/>
                <w:sz w:val="24"/>
                <w:szCs w:val="24"/>
              </w:rPr>
              <w:t>Режим работы</w:t>
            </w:r>
          </w:p>
        </w:tc>
      </w:tr>
      <w:tr w:rsidR="003F33AB" w:rsidRPr="003F33AB" w:rsidTr="00ED1206">
        <w:trPr>
          <w:trHeight w:val="1250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3AB" w:rsidRPr="003F33AB" w:rsidRDefault="003F33AB" w:rsidP="00ED12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 образования и молодежной политики  администрации  муниципального образования – Спасский муниципальный район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391050 г.Спасск, ул.Луначарского,  д.25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Минин Игорь Юрьевич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3-37-95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D96504" w:rsidP="00ED1206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3F33AB" w:rsidRPr="003F33AB">
                <w:rPr>
                  <w:rStyle w:val="a9"/>
                  <w:sz w:val="24"/>
                  <w:szCs w:val="24"/>
                </w:rPr>
                <w:t>uompspassk@mail.ru</w:t>
              </w:r>
            </w:hyperlink>
            <w:r w:rsidR="003F33AB" w:rsidRPr="003F33AB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,</w:t>
            </w:r>
          </w:p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F33AB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SpasskRIMK</w:t>
            </w:r>
            <w:r w:rsidRPr="003F33AB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@</w:t>
            </w:r>
            <w:r w:rsidRPr="003F33AB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mail</w:t>
            </w:r>
            <w:r w:rsidRPr="003F33AB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.</w:t>
            </w:r>
            <w:r w:rsidRPr="003F33AB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понедельник – четверг: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до 13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13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до 17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до 13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13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до 15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3AB" w:rsidRPr="003F33AB" w:rsidTr="00ED1206">
        <w:trPr>
          <w:trHeight w:val="976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3AB" w:rsidRPr="003F33AB" w:rsidRDefault="003F33AB" w:rsidP="00ED12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«Веретьинская средняя общеобразовательная школа»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391055 с.Веретье, ул.Стерлигова,д.45 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Петрыкин Александр Александрович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2-43-72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F33AB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ver6300@yandex.ru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понедельник – пятница: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>до 17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33AB" w:rsidRPr="003F33AB" w:rsidTr="00ED1206">
        <w:trPr>
          <w:trHeight w:val="976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3AB" w:rsidRPr="003F33AB" w:rsidRDefault="003F33AB" w:rsidP="00ED12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Выжелесская  основная общеобразовательная школа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391076 с.Выжелес   ул.Школьная, д.7  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Панкина Людмила Ивановна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7-54-33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F33AB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Cool.berezina2009@yandex.ru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«понедельник – пятница: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>до 17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3F33AB" w:rsidRPr="003F33AB" w:rsidRDefault="003F33AB" w:rsidP="00ED1206">
            <w:pPr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F33AB" w:rsidRPr="003F33AB" w:rsidTr="00ED1206">
        <w:trPr>
          <w:trHeight w:val="963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3AB" w:rsidRPr="003F33AB" w:rsidRDefault="003F33AB" w:rsidP="00ED12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 общеобразовательное учреждение Городковическая средняя общеобразовательная школа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391072 с.Лакаш    ул.Молодежная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Корнеева Наталия  Александровна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7-22-94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spassk gs@mail.ru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понедельник – пятница: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>до 17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3F33AB" w:rsidRPr="003F33AB" w:rsidRDefault="003F33AB" w:rsidP="00ED1206">
            <w:pPr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F33AB" w:rsidRPr="003F33AB" w:rsidTr="00ED1206">
        <w:trPr>
          <w:trHeight w:val="1246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3AB" w:rsidRPr="003F33AB" w:rsidRDefault="003F33AB" w:rsidP="00ED12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Ижевская средняя общеобразовательная школа им. К.Э. Циолковского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391071 с.Ижевское    ул.Школьный переулок д.2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Бубукин Юрий Юрьевич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7-12-42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izhev-school@mail.ru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понедельник – пятница: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>до 17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F33AB" w:rsidRPr="003F33AB" w:rsidTr="00ED1206">
        <w:trPr>
          <w:trHeight w:val="1098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3AB" w:rsidRPr="003F33AB" w:rsidRDefault="003F33AB" w:rsidP="00ED12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Исадская средняя общеобразовательная школа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391066 с.Исады  Спасского района  ул.Школьная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Шаров Николай Владимирович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3-64-52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isad.sosh@yandex.ru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понедельник – пятница: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>до 17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F33AB" w:rsidRPr="003F33AB" w:rsidTr="00ED1206">
        <w:trPr>
          <w:trHeight w:val="828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3AB" w:rsidRPr="003F33AB" w:rsidRDefault="003F33AB" w:rsidP="00ED12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Кутуковский филиал МБОУ Исадской сош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391065 с.Кутуково   ул.Центральная д.55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Окороков Валерий Валентинович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3-64-21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kutukovo@email.ru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понедельник – пятница: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>до 17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F33AB" w:rsidRPr="003F33AB" w:rsidTr="00ED1206">
        <w:trPr>
          <w:trHeight w:val="1096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3AB" w:rsidRPr="003F33AB" w:rsidRDefault="003F33AB" w:rsidP="00ED12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 общеобразовательное учреждение Кирицкая средняя общеобразовательная школа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391403 с.Кирицы  ул.Интернатская, д.5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Мосарыгина Ольга Викторовна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5-31-05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Kirizkaj2008@rambler.ru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 понедельник – пятница: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>до 17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3F33AB" w:rsidRPr="003F33AB" w:rsidRDefault="003F33AB" w:rsidP="00ED1206">
            <w:pPr>
              <w:rPr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9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F33AB" w:rsidRPr="003F33AB" w:rsidTr="00ED1206">
        <w:trPr>
          <w:trHeight w:val="1098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3AB" w:rsidRPr="003F33AB" w:rsidRDefault="003F33AB" w:rsidP="00ED12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 общеобразовательное учреждение  Старокиструсская средняя общеобразовательная школа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391061 с.Старый  Киструс   ул.Школьная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Балабанова Ольга Васильевна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3-95-36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Kistrus-school@yandex.ru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понедельник – пятница: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>до 17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F33AB" w:rsidRPr="003F33AB" w:rsidTr="00ED1206">
        <w:trPr>
          <w:trHeight w:val="973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3AB" w:rsidRPr="003F33AB" w:rsidRDefault="003F33AB" w:rsidP="00ED12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Дегтянский  филиал МБОУ Старокиструсской сош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391063 с.Дегтяное Спасского района ул.Школьная д.12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Кудюкин Игорь Олегович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3-65-81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Degtyanoeskola@yandex.ru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понедельник – пятница: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>до 17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F33AB" w:rsidRPr="003F33AB" w:rsidTr="00ED1206">
        <w:trPr>
          <w:trHeight w:val="1101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3AB" w:rsidRPr="003F33AB" w:rsidRDefault="003F33AB" w:rsidP="00ED12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Перкинская средняя общеобразовательная школа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391401 с.Перкино    ул.Речная д.10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Романова Татьяна Николаевна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3-91-24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perkinoshc@mail.ru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понедельник – пятница: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>до 17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F33AB" w:rsidRPr="003F33AB" w:rsidTr="00ED1206">
        <w:trPr>
          <w:trHeight w:val="818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3AB" w:rsidRPr="003F33AB" w:rsidRDefault="003F33AB" w:rsidP="00ED12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Огородниковский филиал МБОУ Перкинской сош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391402 с.Огородниково Спасского района ул.Мартынова д.1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Поликашина Татьяна Павловна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2-22-50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ogorodnikovoschola@yandex.ru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 понедельник – пятница: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>до 17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3F33AB" w:rsidRPr="003F33AB" w:rsidRDefault="003F33AB" w:rsidP="00ED1206">
            <w:pPr>
              <w:rPr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F33AB" w:rsidRPr="003F33AB" w:rsidTr="00ED1206">
        <w:trPr>
          <w:trHeight w:val="958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3AB" w:rsidRPr="003F33AB" w:rsidRDefault="003F33AB" w:rsidP="00ED12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Собчаковский филиал МБОУ  Перкинской сош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391069 с.Собчаково Спасского района ул.Центральная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Губарева Светлана Львовна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3-92-25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Sobchakovo-1935@mail.ru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понедельник – пятница: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>до 17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F33AB" w:rsidRPr="003F33AB" w:rsidTr="00ED1206">
        <w:trPr>
          <w:trHeight w:val="956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3AB" w:rsidRPr="003F33AB" w:rsidRDefault="003F33AB" w:rsidP="00ED12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Старостеклянный  филиал МБОУ Перкинской сош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п.Старостеклянный Спасского района ул.Советская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Панфилова Ирина Владимировна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3-71-14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osnovschool@mail.ru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понедельник – пятница: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>до 17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F33AB" w:rsidRPr="003F33AB" w:rsidTr="00ED1206">
        <w:trPr>
          <w:trHeight w:val="968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3AB" w:rsidRPr="003F33AB" w:rsidRDefault="003F33AB" w:rsidP="00ED12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 общеобразовательное учреждение   Троицкая средняя общеобразовательная школа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391067 с.Троица    ул.Школьная д.2а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Романцев Александр Николаевич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2-22-91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D96504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10" w:history="1">
              <w:r w:rsidR="003F33AB" w:rsidRPr="003F33AB">
                <w:rPr>
                  <w:rStyle w:val="a9"/>
                  <w:sz w:val="24"/>
                  <w:szCs w:val="24"/>
                </w:rPr>
                <w:t>shkolaTroisa@yandex.ru</w:t>
              </w:r>
            </w:hyperlink>
            <w:r w:rsidR="003F33AB" w:rsidRPr="003F3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понедельник – пятница: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>до 17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F33AB" w:rsidRPr="003F33AB" w:rsidTr="00ED1206">
        <w:trPr>
          <w:trHeight w:val="1110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3AB" w:rsidRPr="003F33AB" w:rsidRDefault="003F33AB" w:rsidP="00ED12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Спасская средняя общеобразовательная школа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391050 г.Спасск  ул.Войкова д.68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Ефремкин  Виктор Константинович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3-32-33</w:t>
            </w:r>
          </w:p>
          <w:p w:rsidR="003F33AB" w:rsidRPr="003F33AB" w:rsidRDefault="003F33AB" w:rsidP="00ED1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3-33-34</w:t>
            </w:r>
          </w:p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3-31-91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Spschooll@mail.ru </w:t>
            </w:r>
          </w:p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Spassk-sc2@mail.ru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понедельник – пятница: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>до 17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понедельник – пятница: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>до 17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3F33AB" w:rsidRPr="003F33AB" w:rsidRDefault="003F33AB" w:rsidP="00ED1206">
            <w:pPr>
              <w:rPr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F33AB" w:rsidRPr="003F33AB" w:rsidTr="00ED1206">
        <w:trPr>
          <w:trHeight w:val="956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3AB" w:rsidRPr="003F33AB" w:rsidRDefault="003F33AB" w:rsidP="00ED12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 бюджетное общеобразовательное учреждение Панинская основная общеобразовательная школа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391051 с.Панино ул.Рязанская,д.2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Котова Нина Николаевна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3-63-38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paninskaya2010@yandex.ru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понедельник – пятница: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>до 17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F33AB" w:rsidRPr="003F33AB" w:rsidTr="00ED1206">
        <w:trPr>
          <w:trHeight w:val="957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AB" w:rsidRPr="003F33AB" w:rsidRDefault="003F33AB" w:rsidP="00ED12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Спасская гимназия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391050 г.Спасск, ул.Ломоносова, д.34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Веневцева  Ольга Юрьевна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color w:val="000000"/>
                <w:sz w:val="24"/>
                <w:szCs w:val="24"/>
              </w:rPr>
              <w:t>3-34-13              3-32-53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F33AB" w:rsidRPr="003F33AB" w:rsidRDefault="00D96504" w:rsidP="00ED12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11" w:history="1">
              <w:r w:rsidR="003F33AB" w:rsidRPr="003F33AB">
                <w:rPr>
                  <w:rStyle w:val="a9"/>
                  <w:sz w:val="24"/>
                  <w:szCs w:val="24"/>
                </w:rPr>
                <w:t>spassk-gimnaziy@mail.ru</w:t>
              </w:r>
            </w:hyperlink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понедельник – пятница: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>до 17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3F33AB" w:rsidRPr="003F33AB" w:rsidRDefault="003F33AB" w:rsidP="00ED1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33AB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3F33A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3F33AB" w:rsidRPr="008E5647" w:rsidRDefault="003F33AB" w:rsidP="003F33AB">
      <w:pPr>
        <w:rPr>
          <w:rFonts w:ascii="Times New Roman" w:hAnsi="Times New Roman"/>
          <w:sz w:val="24"/>
          <w:szCs w:val="24"/>
        </w:rPr>
        <w:sectPr w:rsidR="003F33AB" w:rsidRPr="008E5647" w:rsidSect="00ED1206">
          <w:pgSz w:w="16838" w:h="11906" w:orient="landscape"/>
          <w:pgMar w:top="567" w:right="720" w:bottom="851" w:left="720" w:header="709" w:footer="709" w:gutter="0"/>
          <w:cols w:space="720"/>
        </w:sectPr>
      </w:pPr>
    </w:p>
    <w:p w:rsidR="003F33AB" w:rsidRPr="008E5647" w:rsidRDefault="003F33AB" w:rsidP="003F33A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:rsidR="003F33AB" w:rsidRPr="008E5647" w:rsidRDefault="003F33AB" w:rsidP="003F33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214A44">
        <w:rPr>
          <w:rFonts w:ascii="Times New Roman" w:hAnsi="Times New Roman"/>
          <w:sz w:val="24"/>
          <w:szCs w:val="24"/>
        </w:rPr>
        <w:t xml:space="preserve">  </w:t>
      </w:r>
      <w:r w:rsidRPr="008E5647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3F33AB" w:rsidRPr="008E5647" w:rsidRDefault="003F33AB" w:rsidP="003F33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«Организация питания детей,</w:t>
      </w:r>
    </w:p>
    <w:p w:rsidR="003F33AB" w:rsidRPr="008E5647" w:rsidRDefault="003F33AB" w:rsidP="003F33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обучающихся  в общеобразовательных</w:t>
      </w:r>
    </w:p>
    <w:p w:rsidR="003F33AB" w:rsidRPr="008E5647" w:rsidRDefault="003F33AB" w:rsidP="003F33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учреждениях муниципального образования – </w:t>
      </w:r>
    </w:p>
    <w:p w:rsidR="003F33AB" w:rsidRPr="008E5647" w:rsidRDefault="003F33AB" w:rsidP="003F33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Спасский  муниципальный район Рязанской области»</w:t>
      </w:r>
    </w:p>
    <w:p w:rsidR="003F33AB" w:rsidRPr="008E5647" w:rsidRDefault="003F33AB" w:rsidP="003F33AB">
      <w:pPr>
        <w:spacing w:after="0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8E5647">
        <w:rPr>
          <w:rFonts w:ascii="Times New Roman" w:hAnsi="Times New Roman"/>
          <w:b/>
          <w:kern w:val="36"/>
          <w:sz w:val="24"/>
          <w:szCs w:val="24"/>
        </w:rPr>
        <w:t xml:space="preserve">Блок схема общей структуры последовательности административных действий при исполнении муниципальной услуги  </w:t>
      </w:r>
      <w:r w:rsidRPr="008E5647">
        <w:rPr>
          <w:rFonts w:ascii="Times New Roman" w:hAnsi="Times New Roman"/>
          <w:b/>
          <w:sz w:val="24"/>
          <w:szCs w:val="24"/>
        </w:rPr>
        <w:t>«Организация питания детей, обучающихся  в общеобразовательных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5647">
        <w:rPr>
          <w:rFonts w:ascii="Times New Roman" w:hAnsi="Times New Roman"/>
          <w:b/>
          <w:sz w:val="24"/>
          <w:szCs w:val="24"/>
        </w:rPr>
        <w:t>учреждениях муниципального образования – Спасский  муниципальный район Рязанской области»</w:t>
      </w:r>
    </w:p>
    <w:p w:rsidR="003F33AB" w:rsidRPr="008E5647" w:rsidRDefault="00D96504" w:rsidP="003F33AB">
      <w:pPr>
        <w:spacing w:before="90" w:after="90"/>
        <w:jc w:val="center"/>
        <w:outlineLvl w:val="1"/>
        <w:rPr>
          <w:rFonts w:ascii="Times New Roman" w:hAnsi="Times New Roman"/>
          <w:kern w:val="36"/>
          <w:sz w:val="24"/>
          <w:szCs w:val="24"/>
        </w:rPr>
      </w:pPr>
      <w:r w:rsidRPr="00D96504">
        <w:rPr>
          <w:rFonts w:ascii="Times New Roman" w:hAnsi="Times New Roman"/>
          <w:sz w:val="24"/>
          <w:szCs w:val="24"/>
        </w:rPr>
        <w:pict>
          <v:oval id="_x0000_s1026" style="position:absolute;left:0;text-align:left;margin-left:195.75pt;margin-top:3.5pt;width:114.75pt;height:37.5pt;z-index:251642368">
            <v:textbox style="mso-next-textbox:#_x0000_s1026">
              <w:txbxContent>
                <w:p w:rsidR="003F33AB" w:rsidRDefault="003F33AB" w:rsidP="003F33AB">
                  <w:pPr>
                    <w:jc w:val="center"/>
                  </w:pPr>
                  <w:r>
                    <w:t>Начало</w:t>
                  </w:r>
                </w:p>
              </w:txbxContent>
            </v:textbox>
          </v:oval>
        </w:pict>
      </w:r>
    </w:p>
    <w:p w:rsidR="003F33AB" w:rsidRPr="008E5647" w:rsidRDefault="00D96504" w:rsidP="003F33AB">
      <w:pPr>
        <w:spacing w:before="90" w:after="90"/>
        <w:jc w:val="center"/>
        <w:outlineLvl w:val="1"/>
        <w:rPr>
          <w:rFonts w:ascii="Times New Roman" w:hAnsi="Times New Roman"/>
          <w:kern w:val="36"/>
          <w:sz w:val="24"/>
          <w:szCs w:val="24"/>
        </w:rPr>
      </w:pPr>
      <w:r w:rsidRPr="00D96504"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9.2pt;margin-top:17.45pt;width:185.9pt;height:17.4pt;flip:x;z-index:251643392" o:connectortype="straight">
            <v:stroke endarrow="block"/>
          </v:shape>
        </w:pict>
      </w:r>
      <w:r w:rsidRPr="00D96504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245.1pt;margin-top:17.45pt;width:102.05pt;height:18.75pt;z-index:251654656" o:connectortype="straight">
            <v:stroke endarrow="block"/>
          </v:shape>
        </w:pict>
      </w:r>
    </w:p>
    <w:p w:rsidR="003F33AB" w:rsidRPr="008E5647" w:rsidRDefault="00D96504" w:rsidP="003F33AB">
      <w:pPr>
        <w:spacing w:before="90" w:after="90"/>
        <w:jc w:val="center"/>
        <w:outlineLvl w:val="1"/>
        <w:rPr>
          <w:rFonts w:ascii="Times New Roman" w:hAnsi="Times New Roman"/>
          <w:kern w:val="36"/>
          <w:sz w:val="24"/>
          <w:szCs w:val="24"/>
        </w:rPr>
      </w:pPr>
      <w:r w:rsidRPr="00D96504">
        <w:rPr>
          <w:rFonts w:ascii="Times New Roman" w:hAnsi="Times New Roman"/>
          <w:sz w:val="24"/>
          <w:szCs w:val="24"/>
        </w:rPr>
        <w:pict>
          <v:rect id="_x0000_s1028" style="position:absolute;left:0;text-align:left;margin-left:-34.6pt;margin-top:15.85pt;width:186.75pt;height:47.25pt;z-index:251644416">
            <v:textbox style="mso-next-textbox:#_x0000_s1028">
              <w:txbxContent>
                <w:p w:rsidR="003F33AB" w:rsidRDefault="003F33AB" w:rsidP="003F33AB">
                  <w:pPr>
                    <w:jc w:val="center"/>
                  </w:pPr>
                  <w:r>
                    <w:t xml:space="preserve">Зачисление ребенка в  образовательное учреждение </w:t>
                  </w:r>
                </w:p>
              </w:txbxContent>
            </v:textbox>
          </v:rect>
        </w:pict>
      </w:r>
    </w:p>
    <w:p w:rsidR="003F33AB" w:rsidRPr="008E5647" w:rsidRDefault="00D96504" w:rsidP="003F33AB">
      <w:pPr>
        <w:spacing w:before="90" w:after="90"/>
        <w:jc w:val="center"/>
        <w:outlineLvl w:val="1"/>
        <w:rPr>
          <w:rFonts w:ascii="Times New Roman" w:hAnsi="Times New Roman"/>
          <w:kern w:val="36"/>
          <w:sz w:val="24"/>
          <w:szCs w:val="24"/>
        </w:rPr>
      </w:pPr>
      <w:r w:rsidRPr="00D96504">
        <w:rPr>
          <w:rFonts w:ascii="Times New Roman" w:hAnsi="Times New Roman"/>
          <w:sz w:val="24"/>
          <w:szCs w:val="24"/>
        </w:rPr>
        <w:pict>
          <v:rect id="_x0000_s1029" style="position:absolute;left:0;text-align:left;margin-left:268.5pt;margin-top:3.35pt;width:223.5pt;height:47.25pt;z-index:251645440">
            <v:textbox style="mso-next-textbox:#_x0000_s1029">
              <w:txbxContent>
                <w:p w:rsidR="003F33AB" w:rsidRDefault="003F33AB" w:rsidP="003F33AB">
                  <w:pPr>
                    <w:jc w:val="center"/>
                  </w:pPr>
                  <w:r>
                    <w:t>Зачисление  ребенка в группу  продленного дня</w:t>
                  </w:r>
                </w:p>
              </w:txbxContent>
            </v:textbox>
          </v:rect>
        </w:pict>
      </w:r>
    </w:p>
    <w:p w:rsidR="003F33AB" w:rsidRPr="008E5647" w:rsidRDefault="003F33AB" w:rsidP="003F33AB">
      <w:pPr>
        <w:spacing w:before="90" w:after="90"/>
        <w:jc w:val="center"/>
        <w:outlineLvl w:val="1"/>
        <w:rPr>
          <w:rFonts w:ascii="Times New Roman" w:hAnsi="Times New Roman"/>
          <w:kern w:val="36"/>
          <w:sz w:val="24"/>
          <w:szCs w:val="24"/>
        </w:rPr>
      </w:pPr>
    </w:p>
    <w:p w:rsidR="003F33AB" w:rsidRPr="008E5647" w:rsidRDefault="00D96504" w:rsidP="003F33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5" type="#_x0000_t32" style="position:absolute;margin-left:58.35pt;margin-top:2pt;width:0;height:17.1pt;z-index:251651584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pict>
          <v:rect id="_x0000_s1039" style="position:absolute;margin-left:310.5pt;margin-top:24.45pt;width:112.35pt;height:68.25pt;z-index:251655680">
            <v:textbox style="mso-next-textbox:#_x0000_s1039">
              <w:txbxContent>
                <w:p w:rsidR="003F33AB" w:rsidRDefault="003F33AB" w:rsidP="003F33AB">
                  <w:pPr>
                    <w:jc w:val="center"/>
                  </w:pPr>
                  <w:r>
                    <w:t xml:space="preserve">Утверждение стоимости школьных обедов 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pict>
          <v:rect id="_x0000_s1033" style="position:absolute;margin-left:-40.5pt;margin-top:24.45pt;width:223.5pt;height:59.25pt;z-index:251649536">
            <v:textbox style="mso-next-textbox:#_x0000_s1033">
              <w:txbxContent>
                <w:p w:rsidR="003F33AB" w:rsidRDefault="003F33AB" w:rsidP="003F33AB">
                  <w:pPr>
                    <w:jc w:val="center"/>
                  </w:pPr>
                  <w:r>
                    <w:t>Предоставление  бесплатных горячих завтраков  для всех учащихся, посещающих школу</w:t>
                  </w:r>
                </w:p>
              </w:txbxContent>
            </v:textbox>
          </v:rect>
        </w:pict>
      </w:r>
      <w:r w:rsidRPr="00D96504">
        <w:rPr>
          <w:rFonts w:ascii="Times New Roman" w:hAnsi="Times New Roman"/>
          <w:noProof/>
          <w:kern w:val="36"/>
          <w:sz w:val="24"/>
          <w:szCs w:val="24"/>
          <w:lang w:eastAsia="ru-RU"/>
        </w:rPr>
        <w:pict>
          <v:shape id="_x0000_s1040" type="#_x0000_t32" style="position:absolute;margin-left:359.05pt;margin-top:9.9pt;width:0;height:14.55pt;z-index:251656704" o:connectortype="straight">
            <v:stroke endarrow="block"/>
          </v:shape>
        </w:pict>
      </w:r>
    </w:p>
    <w:p w:rsidR="003F33AB" w:rsidRPr="008E5647" w:rsidRDefault="003F33AB" w:rsidP="003F33AB">
      <w:pPr>
        <w:rPr>
          <w:rFonts w:ascii="Times New Roman" w:hAnsi="Times New Roman"/>
          <w:sz w:val="24"/>
          <w:szCs w:val="24"/>
        </w:rPr>
      </w:pPr>
    </w:p>
    <w:p w:rsidR="003F33AB" w:rsidRPr="008E5647" w:rsidRDefault="003F33AB" w:rsidP="003F33AB">
      <w:pPr>
        <w:rPr>
          <w:rFonts w:ascii="Times New Roman" w:hAnsi="Times New Roman"/>
          <w:sz w:val="24"/>
          <w:szCs w:val="24"/>
        </w:rPr>
      </w:pPr>
    </w:p>
    <w:p w:rsidR="003F33AB" w:rsidRPr="008E5647" w:rsidRDefault="00D96504" w:rsidP="003F33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0" type="#_x0000_t32" style="position:absolute;margin-left:212.85pt;margin-top:18.9pt;width:147pt;height:38.55pt;flip:x;z-index:25164646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6" type="#_x0000_t32" style="position:absolute;margin-left:24pt;margin-top:10.95pt;width:188.85pt;height:367.9pt;z-index:251662848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2" type="#_x0000_t32" style="position:absolute;margin-left:370.2pt;margin-top:18.9pt;width:0;height:10.8pt;z-index:251648512" o:connectortype="straight">
            <v:stroke endarrow="block"/>
          </v:shape>
        </w:pict>
      </w:r>
    </w:p>
    <w:p w:rsidR="003F33AB" w:rsidRPr="008E5647" w:rsidRDefault="00D96504" w:rsidP="003F33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31" style="position:absolute;margin-left:112.5pt;margin-top:8.3pt;width:91.35pt;height:83.25pt;z-index:251647488">
            <v:textbox style="mso-next-textbox:#_x0000_s1031">
              <w:txbxContent>
                <w:p w:rsidR="003F33AB" w:rsidRDefault="003F33AB" w:rsidP="003F33AB">
                  <w:r>
                    <w:t>Организация горячих обедов за счет родительских средств является соответствие документов, представленных заявителем требованиям настоящего регламента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pict>
          <v:rect id="_x0000_s1034" style="position:absolute;margin-left:310.5pt;margin-top:8.3pt;width:173.1pt;height:1in;z-index:251650560">
            <v:textbox style="mso-next-textbox:#_x0000_s1034">
              <w:txbxContent>
                <w:p w:rsidR="003F33AB" w:rsidRDefault="003F33AB" w:rsidP="003F33AB">
                  <w:pPr>
                    <w:jc w:val="center"/>
                  </w:pPr>
                  <w:r>
                    <w:t>Прием  заявления и документов  на предоставление бесплатного питания   для детей из многодетных семей</w:t>
                  </w:r>
                </w:p>
              </w:txbxContent>
            </v:textbox>
          </v:rect>
        </w:pict>
      </w:r>
    </w:p>
    <w:p w:rsidR="003F33AB" w:rsidRPr="008E5647" w:rsidRDefault="003F33AB" w:rsidP="003F33AB">
      <w:pPr>
        <w:rPr>
          <w:rFonts w:ascii="Times New Roman" w:hAnsi="Times New Roman"/>
          <w:sz w:val="24"/>
          <w:szCs w:val="24"/>
        </w:rPr>
      </w:pPr>
    </w:p>
    <w:p w:rsidR="003F33AB" w:rsidRPr="008E5647" w:rsidRDefault="003F33AB" w:rsidP="003F33AB">
      <w:pPr>
        <w:spacing w:before="90" w:after="90"/>
        <w:jc w:val="center"/>
        <w:outlineLvl w:val="1"/>
        <w:rPr>
          <w:rFonts w:ascii="Times New Roman" w:hAnsi="Times New Roman"/>
          <w:kern w:val="36"/>
          <w:sz w:val="24"/>
          <w:szCs w:val="24"/>
        </w:rPr>
      </w:pPr>
    </w:p>
    <w:p w:rsidR="003F33AB" w:rsidRPr="008E5647" w:rsidRDefault="00D96504" w:rsidP="003F33AB">
      <w:pPr>
        <w:spacing w:before="90" w:after="90"/>
        <w:jc w:val="center"/>
        <w:outlineLvl w:val="1"/>
        <w:rPr>
          <w:rFonts w:ascii="Times New Roman" w:hAnsi="Times New Roman"/>
          <w:kern w:val="36"/>
          <w:sz w:val="24"/>
          <w:szCs w:val="24"/>
        </w:rPr>
      </w:pPr>
      <w:r w:rsidRPr="00D96504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122.85pt;margin-top:19.45pt;width:113.25pt;height:261.4pt;z-index:251663872" o:connectortype="straight">
            <v:stroke endarrow="block"/>
          </v:shape>
        </w:pict>
      </w:r>
      <w:r w:rsidRPr="00D96504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384.55pt;margin-top:8.2pt;width:.05pt;height:11.25pt;flip:x;z-index:251657728" o:connectortype="straight">
            <v:stroke endarrow="block"/>
          </v:shape>
        </w:pict>
      </w:r>
      <w:r w:rsidRPr="00D96504">
        <w:rPr>
          <w:rFonts w:ascii="Times New Roman" w:hAnsi="Times New Roman"/>
          <w:b/>
          <w:noProof/>
          <w:kern w:val="36"/>
          <w:sz w:val="24"/>
          <w:szCs w:val="24"/>
          <w:lang w:eastAsia="ru-RU"/>
        </w:rPr>
        <w:pict>
          <v:rect id="_x0000_s1049" style="position:absolute;left:0;text-align:left;margin-left:316.35pt;margin-top:19.45pt;width:167.25pt;height:27pt;z-index:251665920">
            <v:textbox style="mso-next-textbox:#_x0000_s1049">
              <w:txbxContent>
                <w:p w:rsidR="003F33AB" w:rsidRDefault="003F33AB" w:rsidP="003F33AB">
                  <w:pPr>
                    <w:jc w:val="center"/>
                  </w:pPr>
                  <w:r>
                    <w:t xml:space="preserve">Регистрация заявления  </w:t>
                  </w:r>
                </w:p>
              </w:txbxContent>
            </v:textbox>
          </v:rect>
        </w:pict>
      </w:r>
    </w:p>
    <w:p w:rsidR="003F33AB" w:rsidRPr="008E5647" w:rsidRDefault="003F33AB" w:rsidP="003F33AB">
      <w:pPr>
        <w:rPr>
          <w:rFonts w:ascii="Times New Roman" w:hAnsi="Times New Roman"/>
          <w:sz w:val="24"/>
          <w:szCs w:val="24"/>
        </w:rPr>
      </w:pPr>
    </w:p>
    <w:p w:rsidR="003F33AB" w:rsidRPr="008E5647" w:rsidRDefault="00D96504" w:rsidP="003F33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1" style="position:absolute;margin-left:451.2pt;margin-top:16.95pt;width:88.2pt;height:67.6pt;z-index:251667968">
            <v:textbox style="mso-next-textbox:#_x0000_s1051">
              <w:txbxContent>
                <w:p w:rsidR="003F33AB" w:rsidRPr="00B570EC" w:rsidRDefault="003F33AB" w:rsidP="003F33A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70EC">
                    <w:rPr>
                      <w:rFonts w:ascii="Times New Roman" w:hAnsi="Times New Roman"/>
                      <w:sz w:val="18"/>
                      <w:szCs w:val="18"/>
                    </w:rPr>
                    <w:t xml:space="preserve">уведомление  об отказе в предоставлении  муниципальной услуги 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5" type="#_x0000_t32" style="position:absolute;margin-left:389.85pt;margin-top:3.95pt;width:0;height:13pt;z-index:251661824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pict>
          <v:rect id="_x0000_s1036" style="position:absolute;margin-left:300.75pt;margin-top:16.95pt;width:137.85pt;height:52pt;z-index:251652608">
            <v:textbox style="mso-next-textbox:#_x0000_s1036">
              <w:txbxContent>
                <w:p w:rsidR="003F33AB" w:rsidRDefault="003F33AB" w:rsidP="003F33AB">
                  <w:pPr>
                    <w:jc w:val="center"/>
                  </w:pPr>
                  <w:r>
                    <w:t xml:space="preserve"> Рассмотрение  заявления и прилагаемых  к нему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2" style="position:absolute;margin-left:163.65pt;margin-top:16.95pt;width:128.1pt;height:67.6pt;z-index:251668992">
            <v:textbox style="mso-next-textbox:#_x0000_s1052">
              <w:txbxContent>
                <w:p w:rsidR="003F33AB" w:rsidRPr="00B570EC" w:rsidRDefault="003F33AB" w:rsidP="003F33A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70EC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проверка правильности  оформления  предоставленных документов  </w:t>
                  </w:r>
                </w:p>
              </w:txbxContent>
            </v:textbox>
          </v:rect>
        </w:pict>
      </w:r>
    </w:p>
    <w:p w:rsidR="003F33AB" w:rsidRPr="008E5647" w:rsidRDefault="00D96504" w:rsidP="003F33AB">
      <w:pPr>
        <w:spacing w:before="90" w:after="90"/>
        <w:jc w:val="center"/>
        <w:outlineLvl w:val="1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noProof/>
          <w:kern w:val="36"/>
          <w:sz w:val="24"/>
          <w:szCs w:val="24"/>
          <w:lang w:eastAsia="ru-RU"/>
        </w:rPr>
        <w:pict>
          <v:shape id="_x0000_s1054" type="#_x0000_t32" style="position:absolute;left:0;text-align:left;margin-left:440.8pt;margin-top:14.1pt;width:10.4pt;height:0;z-index:251671040" o:connectortype="straight">
            <v:stroke endarrow="block"/>
          </v:shape>
        </w:pict>
      </w:r>
      <w:r>
        <w:rPr>
          <w:rFonts w:ascii="Times New Roman" w:hAnsi="Times New Roman"/>
          <w:noProof/>
          <w:kern w:val="36"/>
          <w:sz w:val="24"/>
          <w:szCs w:val="24"/>
          <w:lang w:eastAsia="ru-RU"/>
        </w:rPr>
        <w:pict>
          <v:shape id="_x0000_s1053" type="#_x0000_t32" style="position:absolute;left:0;text-align:left;margin-left:286.4pt;margin-top:14.1pt;width:14.35pt;height:0;flip:x;z-index:251670016" o:connectortype="straight">
            <v:stroke endarrow="block"/>
          </v:shape>
        </w:pict>
      </w:r>
    </w:p>
    <w:p w:rsidR="003F33AB" w:rsidRPr="008E5647" w:rsidRDefault="003F33AB" w:rsidP="003F33AB">
      <w:pPr>
        <w:spacing w:before="90" w:after="90"/>
        <w:jc w:val="center"/>
        <w:outlineLvl w:val="1"/>
        <w:rPr>
          <w:rFonts w:ascii="Times New Roman" w:hAnsi="Times New Roman"/>
          <w:kern w:val="36"/>
          <w:sz w:val="24"/>
          <w:szCs w:val="24"/>
        </w:rPr>
      </w:pPr>
    </w:p>
    <w:p w:rsidR="003F33AB" w:rsidRPr="008E5647" w:rsidRDefault="00D96504" w:rsidP="003F33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4" type="#_x0000_t32" style="position:absolute;margin-left:363.6pt;margin-top:5.5pt;width:0;height:12.45pt;z-index:25166080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0" style="position:absolute;margin-left:316.35pt;margin-top:17.95pt;width:128.1pt;height:59.25pt;z-index:251666944">
            <v:textbox style="mso-next-textbox:#_x0000_s1050">
              <w:txbxContent>
                <w:p w:rsidR="003F33AB" w:rsidRDefault="003F33AB" w:rsidP="003F33AB">
                  <w:pPr>
                    <w:jc w:val="center"/>
                  </w:pPr>
                  <w:r>
                    <w:t>Принятие решения  о предоставлении муниципальной услуги</w:t>
                  </w:r>
                </w:p>
              </w:txbxContent>
            </v:textbox>
          </v:rect>
        </w:pict>
      </w:r>
    </w:p>
    <w:p w:rsidR="003F33AB" w:rsidRPr="008E5647" w:rsidRDefault="003F33AB" w:rsidP="003F33AB">
      <w:pPr>
        <w:rPr>
          <w:rFonts w:ascii="Times New Roman" w:hAnsi="Times New Roman"/>
          <w:sz w:val="24"/>
          <w:szCs w:val="24"/>
        </w:rPr>
      </w:pPr>
    </w:p>
    <w:p w:rsidR="003F33AB" w:rsidRPr="008E5647" w:rsidRDefault="003F33AB" w:rsidP="003F33AB">
      <w:pPr>
        <w:spacing w:before="90" w:after="90"/>
        <w:jc w:val="center"/>
        <w:outlineLvl w:val="1"/>
        <w:rPr>
          <w:rFonts w:ascii="Times New Roman" w:hAnsi="Times New Roman"/>
          <w:kern w:val="36"/>
          <w:sz w:val="24"/>
          <w:szCs w:val="24"/>
        </w:rPr>
      </w:pPr>
    </w:p>
    <w:p w:rsidR="003F33AB" w:rsidRPr="008E5647" w:rsidRDefault="00D96504" w:rsidP="003F33AB">
      <w:pPr>
        <w:spacing w:before="90" w:after="90"/>
        <w:jc w:val="center"/>
        <w:outlineLvl w:val="1"/>
        <w:rPr>
          <w:rFonts w:ascii="Times New Roman" w:hAnsi="Times New Roman"/>
          <w:kern w:val="36"/>
          <w:sz w:val="24"/>
          <w:szCs w:val="24"/>
        </w:rPr>
      </w:pPr>
      <w:r w:rsidRPr="00D96504">
        <w:rPr>
          <w:rFonts w:ascii="Times New Roman" w:hAnsi="Times New Roman"/>
          <w:sz w:val="24"/>
          <w:szCs w:val="24"/>
        </w:rPr>
        <w:pict>
          <v:rect id="_x0000_s1037" style="position:absolute;left:0;text-align:left;margin-left:336.6pt;margin-top:15.4pt;width:141.75pt;height:56.25pt;z-index:251653632">
            <v:textbox style="mso-next-textbox:#_x0000_s1037">
              <w:txbxContent>
                <w:p w:rsidR="003F33AB" w:rsidRDefault="003F33AB" w:rsidP="003F33AB">
                  <w:pPr>
                    <w:jc w:val="center"/>
                  </w:pPr>
                  <w:r>
                    <w:t xml:space="preserve">Приказ директора школы о предоставлении бесплатного питания 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kern w:val="36"/>
          <w:sz w:val="24"/>
          <w:szCs w:val="24"/>
          <w:lang w:eastAsia="ru-RU"/>
        </w:rPr>
        <w:pict>
          <v:shape id="_x0000_s1055" type="#_x0000_t32" style="position:absolute;left:0;text-align:left;margin-left:389.85pt;margin-top:5.3pt;width:0;height:12.45pt;z-index:251672064" o:connectortype="straight">
            <v:stroke endarrow="block"/>
          </v:shape>
        </w:pict>
      </w:r>
    </w:p>
    <w:p w:rsidR="003F33AB" w:rsidRPr="008E5647" w:rsidRDefault="003F33AB" w:rsidP="003F33AB">
      <w:pPr>
        <w:rPr>
          <w:rFonts w:ascii="Times New Roman" w:hAnsi="Times New Roman"/>
          <w:sz w:val="24"/>
          <w:szCs w:val="24"/>
        </w:rPr>
      </w:pPr>
    </w:p>
    <w:p w:rsidR="003F33AB" w:rsidRPr="008E5647" w:rsidRDefault="003F33AB" w:rsidP="003F33AB">
      <w:pPr>
        <w:spacing w:before="90" w:after="90"/>
        <w:jc w:val="center"/>
        <w:outlineLvl w:val="1"/>
        <w:rPr>
          <w:rFonts w:ascii="Times New Roman" w:hAnsi="Times New Roman"/>
          <w:kern w:val="36"/>
          <w:sz w:val="24"/>
          <w:szCs w:val="24"/>
        </w:rPr>
      </w:pPr>
    </w:p>
    <w:p w:rsidR="003F33AB" w:rsidRPr="008E5647" w:rsidRDefault="00D96504" w:rsidP="003F33AB">
      <w:pPr>
        <w:spacing w:before="90" w:after="90"/>
        <w:jc w:val="center"/>
        <w:outlineLvl w:val="1"/>
        <w:rPr>
          <w:rFonts w:ascii="Times New Roman" w:hAnsi="Times New Roman"/>
          <w:kern w:val="36"/>
          <w:sz w:val="24"/>
          <w:szCs w:val="24"/>
        </w:rPr>
      </w:pPr>
      <w:r w:rsidRPr="00D96504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6" type="#_x0000_t32" style="position:absolute;left:0;text-align:left;margin-left:417.6pt;margin-top:5.05pt;width:0;height:8.1pt;z-index:251673088" o:connectortype="straight">
            <v:stroke endarrow="block"/>
          </v:shape>
        </w:pict>
      </w:r>
      <w:r w:rsidRPr="00D96504">
        <w:rPr>
          <w:rFonts w:ascii="Times New Roman" w:hAnsi="Times New Roman"/>
          <w:sz w:val="24"/>
          <w:szCs w:val="24"/>
        </w:rPr>
        <w:pict>
          <v:rect id="_x0000_s1042" style="position:absolute;left:0;text-align:left;margin-left:359.85pt;margin-top:13.15pt;width:128.1pt;height:59.25pt;z-index:251658752">
            <v:textbox style="mso-next-textbox:#_x0000_s1042">
              <w:txbxContent>
                <w:p w:rsidR="003F33AB" w:rsidRDefault="003F33AB" w:rsidP="003F33AB">
                  <w:pPr>
                    <w:jc w:val="center"/>
                  </w:pPr>
                  <w:r>
                    <w:t xml:space="preserve">Организация горячих обедов  для детей из многодетных семей  </w:t>
                  </w:r>
                </w:p>
              </w:txbxContent>
            </v:textbox>
          </v:rect>
        </w:pict>
      </w:r>
    </w:p>
    <w:p w:rsidR="003F33AB" w:rsidRPr="008E5647" w:rsidRDefault="00D96504" w:rsidP="003F33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8" type="#_x0000_t32" style="position:absolute;margin-left:310.5pt;margin-top:19.8pt;width:53.85pt;height:6.3pt;flip:x;z-index:25166489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43" style="position:absolute;margin-left:195.75pt;margin-top:8.95pt;width:114.75pt;height:37.5pt;z-index:251659776">
            <v:textbox style="mso-next-textbox:#_x0000_s1043">
              <w:txbxContent>
                <w:p w:rsidR="003F33AB" w:rsidRDefault="003F33AB" w:rsidP="003F33AB">
                  <w:pPr>
                    <w:jc w:val="center"/>
                  </w:pPr>
                  <w:r>
                    <w:t>Конец</w:t>
                  </w:r>
                </w:p>
              </w:txbxContent>
            </v:textbox>
          </v:oval>
        </w:pict>
      </w:r>
    </w:p>
    <w:p w:rsidR="003F33AB" w:rsidRPr="008E5647" w:rsidRDefault="003F33AB" w:rsidP="003F33AB">
      <w:pPr>
        <w:widowControl w:val="0"/>
        <w:suppressAutoHyphens/>
        <w:spacing w:after="0"/>
        <w:ind w:left="3780"/>
        <w:jc w:val="right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b/>
          <w:kern w:val="36"/>
          <w:sz w:val="24"/>
          <w:szCs w:val="24"/>
        </w:rPr>
        <w:lastRenderedPageBreak/>
        <w:t>П</w:t>
      </w:r>
      <w:r w:rsidRPr="008E5647">
        <w:rPr>
          <w:rFonts w:ascii="Times New Roman" w:hAnsi="Times New Roman"/>
          <w:b/>
          <w:sz w:val="24"/>
          <w:szCs w:val="24"/>
        </w:rPr>
        <w:t>риложение № 3</w:t>
      </w:r>
    </w:p>
    <w:p w:rsidR="003F33AB" w:rsidRPr="008E5647" w:rsidRDefault="003F33AB" w:rsidP="003F33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F33AB" w:rsidRPr="008E5647" w:rsidRDefault="003F33AB" w:rsidP="003F33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3F33AB" w:rsidRPr="008E5647" w:rsidRDefault="003F33AB" w:rsidP="003F33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«Организация питания детей,</w:t>
      </w:r>
    </w:p>
    <w:p w:rsidR="003F33AB" w:rsidRPr="008E5647" w:rsidRDefault="003F33AB" w:rsidP="003F33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обучающихся  в общеобразовательных</w:t>
      </w:r>
    </w:p>
    <w:p w:rsidR="003F33AB" w:rsidRPr="008E5647" w:rsidRDefault="003F33AB" w:rsidP="003F33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учреждениях муниципального образования – </w:t>
      </w:r>
    </w:p>
    <w:p w:rsidR="003F33AB" w:rsidRPr="008E5647" w:rsidRDefault="003F33AB" w:rsidP="003F33A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Спасский  муниципальный район Рязанской области»  </w:t>
      </w:r>
      <w:r w:rsidRPr="008E5647">
        <w:rPr>
          <w:rFonts w:ascii="Times New Roman" w:hAnsi="Times New Roman"/>
          <w:b/>
          <w:sz w:val="24"/>
          <w:szCs w:val="24"/>
        </w:rPr>
        <w:t xml:space="preserve"> </w:t>
      </w:r>
    </w:p>
    <w:p w:rsidR="003F33AB" w:rsidRPr="008E5647" w:rsidRDefault="003F33AB" w:rsidP="003F33A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F33AB" w:rsidRPr="008E5647" w:rsidRDefault="003F33AB" w:rsidP="003F33AB">
      <w:pPr>
        <w:pStyle w:val="1"/>
        <w:ind w:left="4253" w:right="-1"/>
        <w:jc w:val="right"/>
        <w:rPr>
          <w:szCs w:val="24"/>
        </w:rPr>
      </w:pPr>
      <w:r w:rsidRPr="008E5647">
        <w:rPr>
          <w:szCs w:val="24"/>
        </w:rPr>
        <w:t>Директору __________________________</w:t>
      </w:r>
    </w:p>
    <w:p w:rsidR="003F33AB" w:rsidRPr="008E5647" w:rsidRDefault="003F33AB" w:rsidP="003F33AB">
      <w:pPr>
        <w:pStyle w:val="1"/>
        <w:ind w:left="4253" w:right="-1"/>
        <w:jc w:val="right"/>
        <w:rPr>
          <w:szCs w:val="24"/>
        </w:rPr>
      </w:pPr>
      <w:r w:rsidRPr="008E5647">
        <w:rPr>
          <w:szCs w:val="24"/>
        </w:rPr>
        <w:t>____________________________________</w:t>
      </w:r>
    </w:p>
    <w:p w:rsidR="003F33AB" w:rsidRPr="008E5647" w:rsidRDefault="003F33AB" w:rsidP="003F33AB">
      <w:pPr>
        <w:spacing w:after="0"/>
        <w:ind w:right="-483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«__» _________ 20____г</w:t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</w:p>
    <w:p w:rsidR="003F33AB" w:rsidRPr="008E5647" w:rsidRDefault="003F33AB" w:rsidP="003F33AB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  <w:t>родителя (Ф.И.О. заявителя)______________</w:t>
      </w:r>
    </w:p>
    <w:p w:rsidR="003F33AB" w:rsidRPr="008E5647" w:rsidRDefault="003F33AB" w:rsidP="003F33AB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  <w:t>______________________________________,</w:t>
      </w:r>
    </w:p>
    <w:p w:rsidR="003F33AB" w:rsidRPr="008E5647" w:rsidRDefault="003F33AB" w:rsidP="003F33AB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  <w:t>проживающего по адресу:________________</w:t>
      </w:r>
    </w:p>
    <w:p w:rsidR="003F33AB" w:rsidRPr="008E5647" w:rsidRDefault="003F33AB" w:rsidP="003F33AB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  <w:t>______________________________________</w:t>
      </w:r>
    </w:p>
    <w:p w:rsidR="003F33AB" w:rsidRPr="008E5647" w:rsidRDefault="003F33AB" w:rsidP="003F33AB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ab/>
        <w:t>Дом.тел._______________________________</w:t>
      </w:r>
    </w:p>
    <w:p w:rsidR="003F33AB" w:rsidRPr="008E5647" w:rsidRDefault="003F33AB" w:rsidP="003F33AB">
      <w:pPr>
        <w:spacing w:after="0"/>
        <w:ind w:left="4320" w:right="-483"/>
        <w:rPr>
          <w:rFonts w:ascii="Times New Roman" w:hAnsi="Times New Roman"/>
          <w:sz w:val="24"/>
          <w:szCs w:val="24"/>
        </w:rPr>
      </w:pPr>
    </w:p>
    <w:p w:rsidR="003F33AB" w:rsidRPr="008E5647" w:rsidRDefault="003F33AB" w:rsidP="003F33AB">
      <w:pPr>
        <w:pStyle w:val="2"/>
        <w:rPr>
          <w:szCs w:val="24"/>
        </w:rPr>
      </w:pPr>
      <w:r w:rsidRPr="008E5647">
        <w:rPr>
          <w:szCs w:val="24"/>
        </w:rPr>
        <w:t>ЗАЯВЛЕНИЕ.</w:t>
      </w:r>
    </w:p>
    <w:p w:rsidR="003F33AB" w:rsidRPr="008E5647" w:rsidRDefault="003F33AB" w:rsidP="003F33AB">
      <w:pPr>
        <w:ind w:right="-483"/>
        <w:jc w:val="both"/>
        <w:rPr>
          <w:rFonts w:ascii="Times New Roman" w:hAnsi="Times New Roman"/>
          <w:sz w:val="24"/>
          <w:szCs w:val="24"/>
        </w:rPr>
      </w:pPr>
    </w:p>
    <w:p w:rsidR="003F33AB" w:rsidRPr="008E5647" w:rsidRDefault="003F33AB" w:rsidP="003F33AB">
      <w:pPr>
        <w:spacing w:after="0"/>
        <w:rPr>
          <w:rFonts w:ascii="Times New Roman" w:hAnsi="Times New Roman"/>
          <w:sz w:val="24"/>
          <w:szCs w:val="24"/>
        </w:rPr>
      </w:pPr>
      <w:r w:rsidRPr="008E5647">
        <w:rPr>
          <w:sz w:val="24"/>
          <w:szCs w:val="24"/>
        </w:rPr>
        <w:tab/>
      </w:r>
      <w:r w:rsidRPr="008E5647">
        <w:rPr>
          <w:rFonts w:ascii="Times New Roman" w:hAnsi="Times New Roman"/>
          <w:sz w:val="24"/>
          <w:szCs w:val="24"/>
        </w:rPr>
        <w:t xml:space="preserve"> Прошу предоставить моему ребенку________________________________________</w:t>
      </w:r>
    </w:p>
    <w:p w:rsidR="003F33AB" w:rsidRPr="008E5647" w:rsidRDefault="003F33AB" w:rsidP="003F33AB">
      <w:pPr>
        <w:spacing w:after="0"/>
        <w:rPr>
          <w:rFonts w:ascii="Times New Roman" w:hAnsi="Times New Roman"/>
          <w:sz w:val="24"/>
          <w:szCs w:val="24"/>
        </w:rPr>
      </w:pPr>
    </w:p>
    <w:p w:rsidR="003F33AB" w:rsidRPr="008E5647" w:rsidRDefault="003F33AB" w:rsidP="003F33AB">
      <w:pPr>
        <w:spacing w:after="0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(ФИО ребенка, дата рождения)</w:t>
      </w:r>
    </w:p>
    <w:p w:rsidR="003F33AB" w:rsidRPr="008E5647" w:rsidRDefault="003F33AB" w:rsidP="003F33AB">
      <w:pPr>
        <w:spacing w:after="0"/>
        <w:rPr>
          <w:rFonts w:ascii="Times New Roman" w:hAnsi="Times New Roman"/>
          <w:sz w:val="24"/>
          <w:szCs w:val="24"/>
        </w:rPr>
      </w:pPr>
    </w:p>
    <w:p w:rsidR="003F33AB" w:rsidRPr="008E5647" w:rsidRDefault="003F33AB" w:rsidP="003F33AB">
      <w:pPr>
        <w:spacing w:after="0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</w:t>
      </w:r>
    </w:p>
    <w:p w:rsidR="003F33AB" w:rsidRPr="008E5647" w:rsidRDefault="003F33AB" w:rsidP="003F33AB">
      <w:pPr>
        <w:spacing w:after="0"/>
        <w:rPr>
          <w:rFonts w:ascii="Times New Roman" w:hAnsi="Times New Roman"/>
          <w:sz w:val="24"/>
          <w:szCs w:val="24"/>
        </w:rPr>
      </w:pPr>
    </w:p>
    <w:p w:rsidR="003F33AB" w:rsidRPr="008E5647" w:rsidRDefault="003F33AB" w:rsidP="003F33AB">
      <w:pPr>
        <w:spacing w:after="0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бесплатное горячее питание  (горячие обеды)  в _______________________________________________________</w:t>
      </w:r>
    </w:p>
    <w:p w:rsidR="003F33AB" w:rsidRPr="008E5647" w:rsidRDefault="003F33AB" w:rsidP="003F33AB">
      <w:pPr>
        <w:spacing w:after="0"/>
        <w:rPr>
          <w:rFonts w:ascii="Times New Roman" w:hAnsi="Times New Roman"/>
          <w:sz w:val="24"/>
          <w:szCs w:val="24"/>
        </w:rPr>
      </w:pPr>
    </w:p>
    <w:p w:rsidR="003F33AB" w:rsidRPr="008E5647" w:rsidRDefault="003F33AB" w:rsidP="003F33AB">
      <w:pPr>
        <w:spacing w:after="0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                                                             (наименование общеобразовательного учреждения)</w:t>
      </w:r>
    </w:p>
    <w:p w:rsidR="003F33AB" w:rsidRPr="008E5647" w:rsidRDefault="003F33AB" w:rsidP="003F33AB">
      <w:pPr>
        <w:spacing w:after="0"/>
        <w:rPr>
          <w:rFonts w:ascii="Times New Roman" w:hAnsi="Times New Roman"/>
          <w:sz w:val="24"/>
          <w:szCs w:val="24"/>
        </w:rPr>
      </w:pPr>
    </w:p>
    <w:p w:rsidR="003F33AB" w:rsidRPr="008E5647" w:rsidRDefault="003F33AB" w:rsidP="003F33AB">
      <w:pPr>
        <w:spacing w:after="0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</w:t>
      </w:r>
    </w:p>
    <w:p w:rsidR="003F33AB" w:rsidRPr="008E5647" w:rsidRDefault="003F33AB" w:rsidP="003F33AB">
      <w:pPr>
        <w:spacing w:after="0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Заинтересованное лицо: ______________________________________________________________________</w:t>
      </w:r>
    </w:p>
    <w:p w:rsidR="003F33AB" w:rsidRPr="008E5647" w:rsidRDefault="003F33AB" w:rsidP="003F33AB">
      <w:pPr>
        <w:spacing w:after="0"/>
        <w:rPr>
          <w:rFonts w:ascii="Times New Roman" w:hAnsi="Times New Roman"/>
          <w:sz w:val="24"/>
          <w:szCs w:val="24"/>
        </w:rPr>
      </w:pPr>
    </w:p>
    <w:p w:rsidR="003F33AB" w:rsidRPr="008E5647" w:rsidRDefault="003F33AB" w:rsidP="003F33AB">
      <w:pPr>
        <w:ind w:right="-1333"/>
        <w:rPr>
          <w:rFonts w:ascii="Times New Roman" w:hAnsi="Times New Roman"/>
          <w:sz w:val="24"/>
          <w:szCs w:val="24"/>
        </w:rPr>
      </w:pPr>
    </w:p>
    <w:p w:rsidR="003F33AB" w:rsidRPr="008E5647" w:rsidRDefault="003F33AB" w:rsidP="003F33AB">
      <w:pPr>
        <w:ind w:right="-1333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Приложение:</w:t>
      </w:r>
    </w:p>
    <w:p w:rsidR="003F33AB" w:rsidRPr="008E5647" w:rsidRDefault="003F33AB" w:rsidP="003F33AB">
      <w:pPr>
        <w:ind w:right="-1333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>Документ, подтверждающий статус многодетной семьи: __________________________________</w:t>
      </w:r>
    </w:p>
    <w:p w:rsidR="003F33AB" w:rsidRPr="008E5647" w:rsidRDefault="003F33AB" w:rsidP="003F33AB">
      <w:pPr>
        <w:ind w:right="-1333"/>
        <w:rPr>
          <w:rFonts w:ascii="Times New Roman" w:hAnsi="Times New Roman"/>
          <w:color w:val="000000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</w:t>
      </w:r>
    </w:p>
    <w:p w:rsidR="003F33AB" w:rsidRPr="008E5647" w:rsidRDefault="003F33AB" w:rsidP="003F33AB">
      <w:pPr>
        <w:spacing w:after="0"/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(личная подпись)</w:t>
      </w:r>
    </w:p>
    <w:p w:rsidR="003F33AB" w:rsidRPr="008E5647" w:rsidRDefault="003F33AB" w:rsidP="003F33AB">
      <w:pPr>
        <w:spacing w:after="0"/>
        <w:rPr>
          <w:rFonts w:ascii="Times New Roman" w:hAnsi="Times New Roman"/>
          <w:sz w:val="24"/>
          <w:szCs w:val="24"/>
        </w:rPr>
      </w:pPr>
    </w:p>
    <w:p w:rsidR="003F33AB" w:rsidRPr="008E5647" w:rsidRDefault="003F33AB" w:rsidP="003F33AB">
      <w:pPr>
        <w:rPr>
          <w:rFonts w:ascii="Times New Roman" w:hAnsi="Times New Roman"/>
          <w:sz w:val="24"/>
          <w:szCs w:val="24"/>
        </w:rPr>
      </w:pPr>
      <w:r w:rsidRPr="008E5647">
        <w:rPr>
          <w:rFonts w:ascii="Times New Roman" w:hAnsi="Times New Roman"/>
          <w:sz w:val="24"/>
          <w:szCs w:val="24"/>
        </w:rPr>
        <w:t xml:space="preserve">  «_______»_________________20__г.</w:t>
      </w:r>
    </w:p>
    <w:p w:rsidR="003F33AB" w:rsidRDefault="003F33AB"/>
    <w:sectPr w:rsidR="003F33AB" w:rsidSect="00214A44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237" w:rsidRDefault="00CA3237" w:rsidP="003F33AB">
      <w:pPr>
        <w:spacing w:after="0" w:line="240" w:lineRule="auto"/>
      </w:pPr>
      <w:r>
        <w:separator/>
      </w:r>
    </w:p>
  </w:endnote>
  <w:endnote w:type="continuationSeparator" w:id="1">
    <w:p w:rsidR="00CA3237" w:rsidRDefault="00CA3237" w:rsidP="003F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237" w:rsidRDefault="00CA3237" w:rsidP="003F33AB">
      <w:pPr>
        <w:spacing w:after="0" w:line="240" w:lineRule="auto"/>
      </w:pPr>
      <w:r>
        <w:separator/>
      </w:r>
    </w:p>
  </w:footnote>
  <w:footnote w:type="continuationSeparator" w:id="1">
    <w:p w:rsidR="00CA3237" w:rsidRDefault="00CA3237" w:rsidP="003F3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961"/>
    <w:multiLevelType w:val="hybridMultilevel"/>
    <w:tmpl w:val="8C7A8D00"/>
    <w:lvl w:ilvl="0" w:tplc="504CCDD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1E85E89"/>
    <w:multiLevelType w:val="hybridMultilevel"/>
    <w:tmpl w:val="8F6A8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8029F8"/>
    <w:multiLevelType w:val="hybridMultilevel"/>
    <w:tmpl w:val="77C2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97938"/>
    <w:multiLevelType w:val="hybridMultilevel"/>
    <w:tmpl w:val="412EE5CE"/>
    <w:lvl w:ilvl="0" w:tplc="0419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CD2A19"/>
    <w:multiLevelType w:val="hybridMultilevel"/>
    <w:tmpl w:val="89E4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652C1"/>
    <w:multiLevelType w:val="hybridMultilevel"/>
    <w:tmpl w:val="F73A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63B4F"/>
    <w:multiLevelType w:val="hybridMultilevel"/>
    <w:tmpl w:val="E8B2B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06293"/>
    <w:multiLevelType w:val="hybridMultilevel"/>
    <w:tmpl w:val="FAA6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17D3B"/>
    <w:multiLevelType w:val="hybridMultilevel"/>
    <w:tmpl w:val="8FA0966C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191DE3"/>
    <w:multiLevelType w:val="hybridMultilevel"/>
    <w:tmpl w:val="AD56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B32AF"/>
    <w:multiLevelType w:val="hybridMultilevel"/>
    <w:tmpl w:val="31668C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EF9043A"/>
    <w:multiLevelType w:val="hybridMultilevel"/>
    <w:tmpl w:val="9E12C538"/>
    <w:lvl w:ilvl="0" w:tplc="EC9CCA92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>
    <w:nsid w:val="77054F65"/>
    <w:multiLevelType w:val="hybridMultilevel"/>
    <w:tmpl w:val="5672A63A"/>
    <w:lvl w:ilvl="0" w:tplc="997808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922"/>
    <w:rsid w:val="00214A44"/>
    <w:rsid w:val="00236279"/>
    <w:rsid w:val="002A1067"/>
    <w:rsid w:val="003E180B"/>
    <w:rsid w:val="003F33AB"/>
    <w:rsid w:val="00471A97"/>
    <w:rsid w:val="00612C9D"/>
    <w:rsid w:val="006139A3"/>
    <w:rsid w:val="006A5922"/>
    <w:rsid w:val="00962453"/>
    <w:rsid w:val="00980D35"/>
    <w:rsid w:val="00A55088"/>
    <w:rsid w:val="00AE051E"/>
    <w:rsid w:val="00AE1DF8"/>
    <w:rsid w:val="00B464E1"/>
    <w:rsid w:val="00C507AB"/>
    <w:rsid w:val="00CA3237"/>
    <w:rsid w:val="00D96504"/>
    <w:rsid w:val="00ED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7" type="connector" idref="#_x0000_s1027"/>
        <o:r id="V:Rule18" type="connector" idref="#_x0000_s1032"/>
        <o:r id="V:Rule19" type="connector" idref="#_x0000_s1030"/>
        <o:r id="V:Rule20" type="connector" idref="#_x0000_s1041"/>
        <o:r id="V:Rule21" type="connector" idref="#_x0000_s1040"/>
        <o:r id="V:Rule22" type="connector" idref="#_x0000_s1035"/>
        <o:r id="V:Rule23" type="connector" idref="#_x0000_s1038"/>
        <o:r id="V:Rule24" type="connector" idref="#_x0000_s1046"/>
        <o:r id="V:Rule25" type="connector" idref="#_x0000_s1047"/>
        <o:r id="V:Rule26" type="connector" idref="#_x0000_s1053"/>
        <o:r id="V:Rule27" type="connector" idref="#_x0000_s1048"/>
        <o:r id="V:Rule28" type="connector" idref="#_x0000_s1044"/>
        <o:r id="V:Rule29" type="connector" idref="#_x0000_s1056"/>
        <o:r id="V:Rule30" type="connector" idref="#_x0000_s1045"/>
        <o:r id="V:Rule31" type="connector" idref="#_x0000_s1054"/>
        <o:r id="V:Rule32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33AB"/>
    <w:pPr>
      <w:keepNext/>
      <w:spacing w:after="0" w:line="240" w:lineRule="auto"/>
      <w:ind w:right="-483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33AB"/>
    <w:pPr>
      <w:keepNext/>
      <w:spacing w:after="0" w:line="240" w:lineRule="auto"/>
      <w:ind w:right="-483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9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F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33AB"/>
  </w:style>
  <w:style w:type="paragraph" w:styleId="a7">
    <w:name w:val="footer"/>
    <w:basedOn w:val="a"/>
    <w:link w:val="a8"/>
    <w:uiPriority w:val="99"/>
    <w:semiHidden/>
    <w:unhideWhenUsed/>
    <w:rsid w:val="003F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33AB"/>
  </w:style>
  <w:style w:type="character" w:customStyle="1" w:styleId="10">
    <w:name w:val="Заголовок 1 Знак"/>
    <w:basedOn w:val="a0"/>
    <w:link w:val="1"/>
    <w:rsid w:val="003F33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F33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F33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Hyperlink"/>
    <w:basedOn w:val="a0"/>
    <w:rsid w:val="003F33A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F33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al">
    <w:name w:val="val"/>
    <w:basedOn w:val="a0"/>
    <w:rsid w:val="003F33AB"/>
  </w:style>
  <w:style w:type="paragraph" w:styleId="21">
    <w:name w:val="Body Text Indent 2"/>
    <w:basedOn w:val="a"/>
    <w:link w:val="22"/>
    <w:uiPriority w:val="99"/>
    <w:unhideWhenUsed/>
    <w:rsid w:val="003F33A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33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assk-gimnaziy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hkolaTrois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ompspas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4976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33274</CharactersWithSpaces>
  <SharedDoc>false</SharedDoc>
  <HLinks>
    <vt:vector size="30" baseType="variant">
      <vt:variant>
        <vt:i4>7667743</vt:i4>
      </vt:variant>
      <vt:variant>
        <vt:i4>12</vt:i4>
      </vt:variant>
      <vt:variant>
        <vt:i4>0</vt:i4>
      </vt:variant>
      <vt:variant>
        <vt:i4>5</vt:i4>
      </vt:variant>
      <vt:variant>
        <vt:lpwstr>mailto:spassk-gimnaziy@mail.ru</vt:lpwstr>
      </vt:variant>
      <vt:variant>
        <vt:lpwstr/>
      </vt:variant>
      <vt:variant>
        <vt:i4>3211274</vt:i4>
      </vt:variant>
      <vt:variant>
        <vt:i4>9</vt:i4>
      </vt:variant>
      <vt:variant>
        <vt:i4>0</vt:i4>
      </vt:variant>
      <vt:variant>
        <vt:i4>5</vt:i4>
      </vt:variant>
      <vt:variant>
        <vt:lpwstr>mailto:shkolaTroisa@yandex.ru</vt:lpwstr>
      </vt:variant>
      <vt:variant>
        <vt:lpwstr/>
      </vt:variant>
      <vt:variant>
        <vt:i4>2359319</vt:i4>
      </vt:variant>
      <vt:variant>
        <vt:i4>6</vt:i4>
      </vt:variant>
      <vt:variant>
        <vt:i4>0</vt:i4>
      </vt:variant>
      <vt:variant>
        <vt:i4>5</vt:i4>
      </vt:variant>
      <vt:variant>
        <vt:lpwstr>mailto:uompspassk@mail.ru</vt:lpwstr>
      </vt:variant>
      <vt:variant>
        <vt:lpwstr/>
      </vt:variant>
      <vt:variant>
        <vt:i4>5767248</vt:i4>
      </vt:variant>
      <vt:variant>
        <vt:i4>3</vt:i4>
      </vt:variant>
      <vt:variant>
        <vt:i4>0</vt:i4>
      </vt:variant>
      <vt:variant>
        <vt:i4>5</vt:i4>
      </vt:variant>
      <vt:variant>
        <vt:lpwstr>http://www.s/</vt:lpwstr>
      </vt:variant>
      <vt:variant>
        <vt:lpwstr/>
      </vt:variant>
      <vt:variant>
        <vt:i4>7340068</vt:i4>
      </vt:variant>
      <vt:variant>
        <vt:i4>0</vt:i4>
      </vt:variant>
      <vt:variant>
        <vt:i4>0</vt:i4>
      </vt:variant>
      <vt:variant>
        <vt:i4>5</vt:i4>
      </vt:variant>
      <vt:variant>
        <vt:lpwstr>http://www.gosusugi.ru/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777</cp:lastModifiedBy>
  <cp:revision>2</cp:revision>
  <cp:lastPrinted>2019-04-08T09:28:00Z</cp:lastPrinted>
  <dcterms:created xsi:type="dcterms:W3CDTF">2019-04-08T09:29:00Z</dcterms:created>
  <dcterms:modified xsi:type="dcterms:W3CDTF">2019-04-08T09:29:00Z</dcterms:modified>
</cp:coreProperties>
</file>