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D26DE0">
        <w:rPr>
          <w:rFonts w:ascii="Times New Roman" w:hAnsi="Times New Roman" w:cs="Times New Roman"/>
          <w:b/>
          <w:sz w:val="24"/>
          <w:szCs w:val="24"/>
        </w:rPr>
        <w:t xml:space="preserve"> праву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D26DE0">
        <w:rPr>
          <w:rFonts w:ascii="Times New Roman" w:hAnsi="Times New Roman" w:cs="Times New Roman"/>
          <w:sz w:val="24"/>
          <w:szCs w:val="24"/>
        </w:rPr>
        <w:t>7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2831" w:rsidRPr="00E86011">
        <w:rPr>
          <w:rFonts w:ascii="Times New Roman" w:eastAsia="Times New Roman" w:hAnsi="Times New Roman" w:cs="Times New Roman"/>
          <w:sz w:val="24"/>
          <w:szCs w:val="24"/>
        </w:rPr>
        <w:t>Ижевская СОШ им. К.Э.Циолковского</w:t>
      </w:r>
      <w:r w:rsidR="001A5885"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D26DE0">
        <w:rPr>
          <w:rFonts w:ascii="Times New Roman" w:hAnsi="Times New Roman" w:cs="Times New Roman"/>
          <w:sz w:val="24"/>
          <w:szCs w:val="24"/>
        </w:rPr>
        <w:t>22</w:t>
      </w:r>
      <w:r w:rsidR="00E52831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925A92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5283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0E12D3" w:rsidRDefault="00E5283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Данюкова В.В.,</w:t>
      </w:r>
      <w:r w:rsidR="00925A92">
        <w:rPr>
          <w:rFonts w:ascii="Times New Roman" w:hAnsi="Times New Roman" w:cs="Times New Roman"/>
          <w:sz w:val="24"/>
          <w:szCs w:val="24"/>
        </w:rPr>
        <w:t xml:space="preserve"> </w:t>
      </w:r>
      <w:r w:rsidR="009E714E">
        <w:rPr>
          <w:rFonts w:ascii="Times New Roman" w:hAnsi="Times New Roman" w:cs="Times New Roman"/>
          <w:sz w:val="24"/>
          <w:szCs w:val="24"/>
        </w:rPr>
        <w:t>Конькова Л.В.</w:t>
      </w:r>
      <w:r w:rsidR="00413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Перышкина</w:t>
      </w:r>
      <w:r w:rsidR="00413CA2">
        <w:rPr>
          <w:rFonts w:ascii="Times New Roman" w:hAnsi="Times New Roman" w:cs="Times New Roman"/>
          <w:sz w:val="24"/>
          <w:szCs w:val="24"/>
        </w:rPr>
        <w:t xml:space="preserve"> Е.В., 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925A92">
        <w:rPr>
          <w:rFonts w:ascii="Times New Roman" w:hAnsi="Times New Roman" w:cs="Times New Roman"/>
          <w:sz w:val="24"/>
          <w:szCs w:val="24"/>
        </w:rPr>
        <w:t>Конькову Л.В.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D26DE0">
        <w:rPr>
          <w:rFonts w:ascii="Times New Roman" w:hAnsi="Times New Roman" w:cs="Times New Roman"/>
          <w:sz w:val="24"/>
          <w:szCs w:val="24"/>
        </w:rPr>
        <w:t>праву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567DEB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F0F4E" w:rsidRDefault="00567DEB" w:rsidP="00CF4A2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100/38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FF0F4E" w:rsidRDefault="00567DEB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</w:t>
            </w:r>
          </w:p>
        </w:tc>
        <w:tc>
          <w:tcPr>
            <w:tcW w:w="4819" w:type="dxa"/>
          </w:tcPr>
          <w:p w:rsidR="00FF0F4E" w:rsidRPr="000E12D3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100/27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FF0F4E" w:rsidRPr="000E12D3" w:rsidRDefault="00D26DE0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Т.А.</w:t>
            </w:r>
          </w:p>
        </w:tc>
        <w:tc>
          <w:tcPr>
            <w:tcW w:w="4819" w:type="dxa"/>
          </w:tcPr>
          <w:p w:rsidR="00FF0F4E" w:rsidRPr="000E12D3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100/23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FF0F4E" w:rsidRPr="000E12D3" w:rsidRDefault="00D26DE0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А.М.</w:t>
            </w:r>
          </w:p>
        </w:tc>
        <w:tc>
          <w:tcPr>
            <w:tcW w:w="4819" w:type="dxa"/>
          </w:tcPr>
          <w:p w:rsidR="00FF0F4E" w:rsidRPr="000E12D3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100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FF0F4E" w:rsidRDefault="00FF0F4E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0F4E" w:rsidRPr="000E12D3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0F4E" w:rsidRPr="00CA1108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из 100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D26DE0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Е.А.</w:t>
            </w:r>
          </w:p>
        </w:tc>
        <w:tc>
          <w:tcPr>
            <w:tcW w:w="4819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 xml:space="preserve">2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D26DE0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К.П.</w:t>
            </w:r>
          </w:p>
        </w:tc>
        <w:tc>
          <w:tcPr>
            <w:tcW w:w="4819" w:type="dxa"/>
          </w:tcPr>
          <w:p w:rsidR="00FF0F4E" w:rsidRDefault="00D26DE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100/42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E33C5F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25A92" w:rsidRPr="000E12D3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>
        <w:rPr>
          <w:rFonts w:ascii="Times New Roman" w:hAnsi="Times New Roman" w:cs="Times New Roman"/>
          <w:sz w:val="24"/>
          <w:szCs w:val="24"/>
        </w:rPr>
        <w:t xml:space="preserve">и по итогам олимпиады: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925A92" w:rsidRPr="000E12D3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120015</wp:posOffset>
            </wp:positionV>
            <wp:extent cx="990600" cy="552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Абдувалиева С.В.</w:t>
      </w:r>
    </w:p>
    <w:p w:rsidR="00925A92" w:rsidRPr="00F45F3C" w:rsidRDefault="00925A92" w:rsidP="00925A9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208915</wp:posOffset>
            </wp:positionV>
            <wp:extent cx="781050" cy="400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Перышкина Е.В.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34290</wp:posOffset>
            </wp:positionV>
            <wp:extent cx="638175" cy="3619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Данюкова В.В.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45720</wp:posOffset>
            </wp:positionV>
            <wp:extent cx="1019175" cy="447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Савина Ю. 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28575</wp:posOffset>
            </wp:positionV>
            <wp:extent cx="695325" cy="5429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Конькова Л.В.</w:t>
      </w:r>
    </w:p>
    <w:p w:rsidR="00925A92" w:rsidRPr="000E12D3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26DE0" w:rsidRDefault="00D26DE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26DE0" w:rsidRPr="000E12D3" w:rsidRDefault="00D26DE0" w:rsidP="00D26DE0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праву.</w:t>
      </w:r>
    </w:p>
    <w:p w:rsidR="00D26DE0" w:rsidRPr="000E12D3" w:rsidRDefault="00D26DE0" w:rsidP="00D26DE0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D26DE0" w:rsidRPr="000E12D3" w:rsidTr="001D0BCC">
        <w:tc>
          <w:tcPr>
            <w:tcW w:w="675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 w:rsidR="0092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2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D26DE0" w:rsidRPr="000E12D3" w:rsidTr="001D0BCC">
        <w:tc>
          <w:tcPr>
            <w:tcW w:w="675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D26DE0" w:rsidRPr="000E12D3" w:rsidRDefault="00D26DE0" w:rsidP="00D26DE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100/53%</w:t>
            </w:r>
          </w:p>
        </w:tc>
        <w:tc>
          <w:tcPr>
            <w:tcW w:w="3402" w:type="dxa"/>
          </w:tcPr>
          <w:p w:rsidR="00D26DE0" w:rsidRPr="00CA1108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26DE0" w:rsidRPr="000E12D3" w:rsidTr="001D0BCC">
        <w:tc>
          <w:tcPr>
            <w:tcW w:w="675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26DE0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Е.А.</w:t>
            </w:r>
          </w:p>
        </w:tc>
        <w:tc>
          <w:tcPr>
            <w:tcW w:w="4819" w:type="dxa"/>
          </w:tcPr>
          <w:p w:rsidR="00D26DE0" w:rsidRPr="000E12D3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100/52%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26DE0" w:rsidRPr="00CA1108" w:rsidRDefault="00D26DE0" w:rsidP="001D0BC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25A92" w:rsidRPr="000E12D3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15875</wp:posOffset>
            </wp:positionV>
            <wp:extent cx="990600" cy="55245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Абдувалиева С.В.</w:t>
      </w:r>
    </w:p>
    <w:p w:rsidR="00925A92" w:rsidRPr="00F45F3C" w:rsidRDefault="00925A92" w:rsidP="00925A9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208915</wp:posOffset>
            </wp:positionV>
            <wp:extent cx="781050" cy="4000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Перышкина Е.В.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34290</wp:posOffset>
            </wp:positionV>
            <wp:extent cx="638175" cy="361950"/>
            <wp:effectExtent l="19050" t="0" r="952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Данюкова В.В.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45720</wp:posOffset>
            </wp:positionV>
            <wp:extent cx="1019175" cy="44767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Савина 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В.</w:t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28575</wp:posOffset>
            </wp:positionV>
            <wp:extent cx="695325" cy="54292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92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Конькова Л.В.</w:t>
      </w:r>
    </w:p>
    <w:p w:rsidR="00925A92" w:rsidRPr="000E12D3" w:rsidRDefault="00925A92" w:rsidP="00925A9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26DE0" w:rsidRDefault="00D26DE0" w:rsidP="00D26DE0">
      <w:pPr>
        <w:spacing w:after="0" w:line="240" w:lineRule="auto"/>
        <w:ind w:left="-993" w:firstLine="708"/>
        <w:contextualSpacing/>
        <w:mirrorIndents/>
      </w:pPr>
    </w:p>
    <w:p w:rsidR="00D26DE0" w:rsidRPr="000E12D3" w:rsidRDefault="00D26DE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D26DE0" w:rsidRPr="000E12D3" w:rsidSect="00567DEB">
      <w:pgSz w:w="16838" w:h="11906" w:orient="landscape"/>
      <w:pgMar w:top="709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30275"/>
    <w:rsid w:val="00057B86"/>
    <w:rsid w:val="000A3BC4"/>
    <w:rsid w:val="00155F26"/>
    <w:rsid w:val="001A5885"/>
    <w:rsid w:val="001F5509"/>
    <w:rsid w:val="0027522F"/>
    <w:rsid w:val="00322BE0"/>
    <w:rsid w:val="0032334F"/>
    <w:rsid w:val="003466B9"/>
    <w:rsid w:val="00376D6C"/>
    <w:rsid w:val="00413CA2"/>
    <w:rsid w:val="00436E57"/>
    <w:rsid w:val="00461B9B"/>
    <w:rsid w:val="00466235"/>
    <w:rsid w:val="004A6303"/>
    <w:rsid w:val="004E46A8"/>
    <w:rsid w:val="00523BBA"/>
    <w:rsid w:val="005349A9"/>
    <w:rsid w:val="0055348C"/>
    <w:rsid w:val="00567DEB"/>
    <w:rsid w:val="005D0764"/>
    <w:rsid w:val="005D1F6F"/>
    <w:rsid w:val="005F102E"/>
    <w:rsid w:val="00610D6B"/>
    <w:rsid w:val="00643AFB"/>
    <w:rsid w:val="006D31A2"/>
    <w:rsid w:val="006D3773"/>
    <w:rsid w:val="0074348B"/>
    <w:rsid w:val="008A4259"/>
    <w:rsid w:val="008D3C89"/>
    <w:rsid w:val="008D51F5"/>
    <w:rsid w:val="00905053"/>
    <w:rsid w:val="00905296"/>
    <w:rsid w:val="00925A92"/>
    <w:rsid w:val="009648BE"/>
    <w:rsid w:val="0099328D"/>
    <w:rsid w:val="009B6498"/>
    <w:rsid w:val="009E714E"/>
    <w:rsid w:val="00A06D3A"/>
    <w:rsid w:val="00A20E61"/>
    <w:rsid w:val="00AF4C3B"/>
    <w:rsid w:val="00B02808"/>
    <w:rsid w:val="00B06E4F"/>
    <w:rsid w:val="00B36C1C"/>
    <w:rsid w:val="00BD160B"/>
    <w:rsid w:val="00BD18CE"/>
    <w:rsid w:val="00BE4A84"/>
    <w:rsid w:val="00C13CDF"/>
    <w:rsid w:val="00C93C05"/>
    <w:rsid w:val="00D26DE0"/>
    <w:rsid w:val="00D71BA9"/>
    <w:rsid w:val="00DA6E80"/>
    <w:rsid w:val="00DB32EE"/>
    <w:rsid w:val="00DB3934"/>
    <w:rsid w:val="00E33C5F"/>
    <w:rsid w:val="00E52831"/>
    <w:rsid w:val="00E86011"/>
    <w:rsid w:val="00E900D4"/>
    <w:rsid w:val="00E90740"/>
    <w:rsid w:val="00E966C4"/>
    <w:rsid w:val="00EC72EF"/>
    <w:rsid w:val="00F0426C"/>
    <w:rsid w:val="00F90E25"/>
    <w:rsid w:val="00FC5787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2024-09-24T12:45:00Z</cp:lastPrinted>
  <dcterms:created xsi:type="dcterms:W3CDTF">2024-10-24T05:28:00Z</dcterms:created>
  <dcterms:modified xsi:type="dcterms:W3CDTF">2024-10-24T05:28:00Z</dcterms:modified>
</cp:coreProperties>
</file>