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413CA2">
        <w:rPr>
          <w:rFonts w:ascii="Times New Roman" w:hAnsi="Times New Roman" w:cs="Times New Roman"/>
          <w:b/>
          <w:sz w:val="24"/>
          <w:szCs w:val="24"/>
        </w:rPr>
        <w:t xml:space="preserve"> ОБЗР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413CA2">
        <w:rPr>
          <w:rFonts w:ascii="Times New Roman" w:hAnsi="Times New Roman" w:cs="Times New Roman"/>
          <w:sz w:val="24"/>
          <w:szCs w:val="24"/>
        </w:rPr>
        <w:t>31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Start"/>
      <w:r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2831" w:rsidRPr="00E8601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52831" w:rsidRPr="00E86011">
        <w:rPr>
          <w:rFonts w:ascii="Times New Roman" w:eastAsia="Times New Roman" w:hAnsi="Times New Roman" w:cs="Times New Roman"/>
          <w:sz w:val="24"/>
          <w:szCs w:val="24"/>
        </w:rPr>
        <w:t>жевская СОШ им. К.Э.Циолковского</w:t>
      </w:r>
      <w:r w:rsidR="001A5885"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413CA2">
        <w:rPr>
          <w:rFonts w:ascii="Times New Roman" w:hAnsi="Times New Roman" w:cs="Times New Roman"/>
          <w:sz w:val="24"/>
          <w:szCs w:val="24"/>
        </w:rPr>
        <w:t>03</w:t>
      </w:r>
      <w:r w:rsidR="00E52831">
        <w:rPr>
          <w:rFonts w:ascii="Times New Roman" w:hAnsi="Times New Roman" w:cs="Times New Roman"/>
          <w:sz w:val="24"/>
          <w:szCs w:val="24"/>
        </w:rPr>
        <w:t>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413CA2">
        <w:rPr>
          <w:rFonts w:ascii="Times New Roman" w:hAnsi="Times New Roman" w:cs="Times New Roman"/>
          <w:sz w:val="24"/>
          <w:szCs w:val="24"/>
        </w:rPr>
        <w:t xml:space="preserve"> </w:t>
      </w:r>
      <w:r w:rsidR="00C34DB0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E5283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0E12D3" w:rsidRDefault="00E52831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Данюкова В.В.,</w:t>
      </w:r>
      <w:r w:rsidR="005F102E">
        <w:rPr>
          <w:rFonts w:ascii="Times New Roman" w:hAnsi="Times New Roman" w:cs="Times New Roman"/>
          <w:sz w:val="24"/>
          <w:szCs w:val="24"/>
        </w:rPr>
        <w:t xml:space="preserve"> </w:t>
      </w:r>
      <w:r w:rsidR="00413CA2">
        <w:rPr>
          <w:rFonts w:ascii="Times New Roman" w:hAnsi="Times New Roman" w:cs="Times New Roman"/>
          <w:sz w:val="24"/>
          <w:szCs w:val="24"/>
        </w:rPr>
        <w:t xml:space="preserve">Зенкина Н.А., </w:t>
      </w:r>
      <w:r>
        <w:rPr>
          <w:rFonts w:ascii="Times New Roman" w:hAnsi="Times New Roman" w:cs="Times New Roman"/>
          <w:sz w:val="24"/>
          <w:szCs w:val="24"/>
        </w:rPr>
        <w:t>Перышкина</w:t>
      </w:r>
      <w:r w:rsidR="00413CA2">
        <w:rPr>
          <w:rFonts w:ascii="Times New Roman" w:hAnsi="Times New Roman" w:cs="Times New Roman"/>
          <w:sz w:val="24"/>
          <w:szCs w:val="24"/>
        </w:rPr>
        <w:t xml:space="preserve"> Е.В., Савина Ю.В.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A588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461B9B"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413C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6D31A2" w:rsidRPr="008C6ADC" w:rsidRDefault="00057B86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 xml:space="preserve"> из 200</w:t>
            </w:r>
            <w:r w:rsidR="00E8601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В.А.</w:t>
            </w:r>
          </w:p>
        </w:tc>
        <w:tc>
          <w:tcPr>
            <w:tcW w:w="4819" w:type="dxa"/>
          </w:tcPr>
          <w:p w:rsidR="006D31A2" w:rsidRPr="008C6ADC" w:rsidRDefault="00057B8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 xml:space="preserve"> из 200</w:t>
            </w:r>
            <w:r w:rsidR="00461B9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860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0E12D3" w:rsidRDefault="00436E57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3CA2" w:rsidRPr="000E12D3" w:rsidTr="006D31A2">
        <w:tc>
          <w:tcPr>
            <w:tcW w:w="793" w:type="dxa"/>
          </w:tcPr>
          <w:p w:rsidR="00413CA2" w:rsidRPr="000E12D3" w:rsidRDefault="00413CA2" w:rsidP="00474E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413CA2" w:rsidRDefault="00057B8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 xml:space="preserve"> из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13CA2" w:rsidRDefault="00413C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3CA2" w:rsidRPr="000E12D3" w:rsidTr="00FC5787">
        <w:trPr>
          <w:trHeight w:val="228"/>
        </w:trPr>
        <w:tc>
          <w:tcPr>
            <w:tcW w:w="793" w:type="dxa"/>
          </w:tcPr>
          <w:p w:rsidR="00413CA2" w:rsidRDefault="00413CA2" w:rsidP="00FC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413CA2" w:rsidRPr="000E12D3" w:rsidRDefault="00413CA2" w:rsidP="00FC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 Д.А.</w:t>
            </w:r>
          </w:p>
        </w:tc>
        <w:tc>
          <w:tcPr>
            <w:tcW w:w="4819" w:type="dxa"/>
          </w:tcPr>
          <w:p w:rsidR="00413CA2" w:rsidRPr="008C6ADC" w:rsidRDefault="00057B86" w:rsidP="00FC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 xml:space="preserve"> из 200/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13CA2" w:rsidRPr="000E12D3" w:rsidRDefault="00413CA2" w:rsidP="00FC5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3CA2" w:rsidRPr="000E12D3" w:rsidTr="006D31A2">
        <w:tc>
          <w:tcPr>
            <w:tcW w:w="793" w:type="dxa"/>
          </w:tcPr>
          <w:p w:rsidR="00413CA2" w:rsidRDefault="00413CA2" w:rsidP="00474E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413CA2" w:rsidRDefault="00FC57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В.А.</w:t>
            </w:r>
          </w:p>
        </w:tc>
        <w:tc>
          <w:tcPr>
            <w:tcW w:w="4819" w:type="dxa"/>
          </w:tcPr>
          <w:p w:rsidR="00413CA2" w:rsidRDefault="00FC57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 xml:space="preserve">  из 200/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13CA2" w:rsidRPr="00CA1108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3CA2" w:rsidRPr="000E12D3" w:rsidTr="006D31A2">
        <w:tc>
          <w:tcPr>
            <w:tcW w:w="793" w:type="dxa"/>
          </w:tcPr>
          <w:p w:rsidR="00413CA2" w:rsidRDefault="00413CA2" w:rsidP="00474E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413CA2" w:rsidRDefault="00FC57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Н.Е.</w:t>
            </w:r>
          </w:p>
        </w:tc>
        <w:tc>
          <w:tcPr>
            <w:tcW w:w="4819" w:type="dxa"/>
          </w:tcPr>
          <w:p w:rsidR="00413CA2" w:rsidRDefault="00FC5787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 xml:space="preserve"> из 200/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13C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13CA2" w:rsidRPr="00CA1108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3CA2" w:rsidRPr="000E12D3" w:rsidTr="006D31A2">
        <w:tc>
          <w:tcPr>
            <w:tcW w:w="793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Белоножко Е.С.</w:t>
            </w:r>
          </w:p>
        </w:tc>
        <w:tc>
          <w:tcPr>
            <w:tcW w:w="4819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 из 200/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13CA2" w:rsidRPr="00CA1108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3CA2" w:rsidRPr="000E12D3" w:rsidTr="006D31A2">
        <w:tc>
          <w:tcPr>
            <w:tcW w:w="793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А.В.</w:t>
            </w:r>
          </w:p>
        </w:tc>
        <w:tc>
          <w:tcPr>
            <w:tcW w:w="4819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из 200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/47%</w:t>
            </w:r>
          </w:p>
        </w:tc>
        <w:tc>
          <w:tcPr>
            <w:tcW w:w="3402" w:type="dxa"/>
          </w:tcPr>
          <w:p w:rsidR="00413CA2" w:rsidRDefault="00413C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43AFB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43AFB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AFB" w:rsidRPr="00CA1108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FB" w:rsidRPr="000E12D3" w:rsidTr="006D31A2">
        <w:tc>
          <w:tcPr>
            <w:tcW w:w="793" w:type="dxa"/>
          </w:tcPr>
          <w:p w:rsidR="00643AFB" w:rsidRPr="000E12D3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643AFB" w:rsidRDefault="00643AF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С.А.</w:t>
            </w:r>
          </w:p>
        </w:tc>
        <w:tc>
          <w:tcPr>
            <w:tcW w:w="4819" w:type="dxa"/>
          </w:tcPr>
          <w:p w:rsidR="00643AFB" w:rsidRDefault="00057B8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из 200 /64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Pr="00CA1108" w:rsidRDefault="00643AF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:rsidR="00643AFB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У.А.</w:t>
            </w:r>
          </w:p>
        </w:tc>
        <w:tc>
          <w:tcPr>
            <w:tcW w:w="4819" w:type="dxa"/>
          </w:tcPr>
          <w:p w:rsidR="00643AFB" w:rsidRDefault="00057B8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из 200/60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А.Ю.</w:t>
            </w:r>
          </w:p>
        </w:tc>
        <w:tc>
          <w:tcPr>
            <w:tcW w:w="4819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из 200/58%</w:t>
            </w:r>
          </w:p>
        </w:tc>
        <w:tc>
          <w:tcPr>
            <w:tcW w:w="3402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0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Кобзаренко Е.А.</w:t>
            </w:r>
          </w:p>
        </w:tc>
        <w:tc>
          <w:tcPr>
            <w:tcW w:w="4819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из 200/57%</w:t>
            </w:r>
          </w:p>
        </w:tc>
        <w:tc>
          <w:tcPr>
            <w:tcW w:w="3402" w:type="dxa"/>
          </w:tcPr>
          <w:p w:rsidR="00643AFB" w:rsidRPr="00CA1108" w:rsidRDefault="007F740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Акишкин П.В.</w:t>
            </w:r>
          </w:p>
        </w:tc>
        <w:tc>
          <w:tcPr>
            <w:tcW w:w="4819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из 200/56%</w:t>
            </w:r>
          </w:p>
        </w:tc>
        <w:tc>
          <w:tcPr>
            <w:tcW w:w="3402" w:type="dxa"/>
          </w:tcPr>
          <w:p w:rsidR="00643AFB" w:rsidRPr="00CA1108" w:rsidRDefault="00C34DB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 Д.И.</w:t>
            </w:r>
          </w:p>
        </w:tc>
        <w:tc>
          <w:tcPr>
            <w:tcW w:w="4819" w:type="dxa"/>
          </w:tcPr>
          <w:p w:rsidR="00643AFB" w:rsidRPr="000E12D3" w:rsidRDefault="00B028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из 200/55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Pr="00CA1108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:rsidR="00643AFB" w:rsidRPr="000E12D3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В.М.</w:t>
            </w:r>
          </w:p>
        </w:tc>
        <w:tc>
          <w:tcPr>
            <w:tcW w:w="4819" w:type="dxa"/>
          </w:tcPr>
          <w:p w:rsidR="00643AFB" w:rsidRPr="000E12D3" w:rsidRDefault="00B028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из 200/54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Pr="00CA1108" w:rsidRDefault="00643AF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0" w:type="dxa"/>
          </w:tcPr>
          <w:p w:rsidR="00643AFB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К.В.</w:t>
            </w:r>
          </w:p>
        </w:tc>
        <w:tc>
          <w:tcPr>
            <w:tcW w:w="4819" w:type="dxa"/>
          </w:tcPr>
          <w:p w:rsidR="00643AFB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из 200/51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3A6AF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0" w:type="dxa"/>
          </w:tcPr>
          <w:p w:rsidR="00643AFB" w:rsidRPr="000E12D3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Тамашакина А.В.</w:t>
            </w:r>
          </w:p>
        </w:tc>
        <w:tc>
          <w:tcPr>
            <w:tcW w:w="4819" w:type="dxa"/>
          </w:tcPr>
          <w:p w:rsidR="00643AFB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из 200/47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Pr="00CA1108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0" w:type="dxa"/>
          </w:tcPr>
          <w:p w:rsidR="00643AFB" w:rsidRPr="000E12D3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А.А.</w:t>
            </w:r>
          </w:p>
        </w:tc>
        <w:tc>
          <w:tcPr>
            <w:tcW w:w="4819" w:type="dxa"/>
          </w:tcPr>
          <w:p w:rsidR="00643AFB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из 200/46</w:t>
            </w:r>
            <w:r w:rsidR="00643A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3AFB" w:rsidRPr="00CA1108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3AFB" w:rsidRPr="000E12D3" w:rsidTr="006D31A2">
        <w:tc>
          <w:tcPr>
            <w:tcW w:w="793" w:type="dxa"/>
          </w:tcPr>
          <w:p w:rsidR="00643AFB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643AFB" w:rsidRPr="000E12D3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43AFB" w:rsidRPr="000E12D3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AFB" w:rsidRPr="00CA1108" w:rsidRDefault="00643AF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B4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из 200/68</w:t>
            </w:r>
            <w:r w:rsidR="00FC57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B4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из 200/65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B4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А.А.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из 200/63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B478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Цыдаков А.А.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из 200/61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7F740C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Киркин Д.В.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из 200/60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C34DB0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0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Турунина А.А.</w:t>
            </w:r>
          </w:p>
        </w:tc>
        <w:tc>
          <w:tcPr>
            <w:tcW w:w="4819" w:type="dxa"/>
          </w:tcPr>
          <w:p w:rsidR="00B028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из 200/57%</w:t>
            </w:r>
          </w:p>
        </w:tc>
        <w:tc>
          <w:tcPr>
            <w:tcW w:w="3402" w:type="dxa"/>
          </w:tcPr>
          <w:p w:rsidR="00B02808" w:rsidRPr="00CA1108" w:rsidRDefault="00B02808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0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П.С.</w:t>
            </w:r>
          </w:p>
        </w:tc>
        <w:tc>
          <w:tcPr>
            <w:tcW w:w="4819" w:type="dxa"/>
          </w:tcPr>
          <w:p w:rsidR="00B028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из 200/56%</w:t>
            </w:r>
          </w:p>
        </w:tc>
        <w:tc>
          <w:tcPr>
            <w:tcW w:w="3402" w:type="dxa"/>
          </w:tcPr>
          <w:p w:rsidR="00B028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FF700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0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Благова В.С.</w:t>
            </w:r>
          </w:p>
        </w:tc>
        <w:tc>
          <w:tcPr>
            <w:tcW w:w="4819" w:type="dxa"/>
          </w:tcPr>
          <w:p w:rsidR="00B028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 из 200/55%</w:t>
            </w:r>
          </w:p>
        </w:tc>
        <w:tc>
          <w:tcPr>
            <w:tcW w:w="3402" w:type="dxa"/>
          </w:tcPr>
          <w:p w:rsidR="00B028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И.В.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из 200/55%</w:t>
            </w: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Шамаров А.М.</w:t>
            </w:r>
          </w:p>
        </w:tc>
        <w:tc>
          <w:tcPr>
            <w:tcW w:w="4819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из 200/54%</w:t>
            </w:r>
          </w:p>
        </w:tc>
        <w:tc>
          <w:tcPr>
            <w:tcW w:w="3402" w:type="dxa"/>
          </w:tcPr>
          <w:p w:rsidR="00B02808" w:rsidRPr="00CA1108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0" w:type="dxa"/>
          </w:tcPr>
          <w:p w:rsidR="00B02808" w:rsidRPr="000E12D3" w:rsidRDefault="00057B86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 А.Г.</w:t>
            </w:r>
          </w:p>
        </w:tc>
        <w:tc>
          <w:tcPr>
            <w:tcW w:w="4819" w:type="dxa"/>
          </w:tcPr>
          <w:p w:rsidR="00B02808" w:rsidRPr="000E12D3" w:rsidRDefault="00FC5787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из 200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П.А.</w:t>
            </w:r>
          </w:p>
        </w:tc>
        <w:tc>
          <w:tcPr>
            <w:tcW w:w="4819" w:type="dxa"/>
          </w:tcPr>
          <w:p w:rsidR="00B02808" w:rsidRPr="000E12D3" w:rsidRDefault="00FC5787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из 200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028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2808" w:rsidRPr="000E12D3" w:rsidTr="006D31A2">
        <w:tc>
          <w:tcPr>
            <w:tcW w:w="793" w:type="dxa"/>
          </w:tcPr>
          <w:p w:rsidR="00B028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0" w:type="dxa"/>
          </w:tcPr>
          <w:p w:rsidR="00B02808" w:rsidRPr="000E12D3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B02808" w:rsidRPr="000E12D3" w:rsidRDefault="00FC5787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из 200/47%</w:t>
            </w:r>
          </w:p>
        </w:tc>
        <w:tc>
          <w:tcPr>
            <w:tcW w:w="3402" w:type="dxa"/>
          </w:tcPr>
          <w:p w:rsidR="00B02808" w:rsidRPr="00CA1108" w:rsidRDefault="00B02808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27940</wp:posOffset>
            </wp:positionV>
            <wp:extent cx="647700" cy="419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DB0" w:rsidRPr="00C34DB0" w:rsidRDefault="00C34DB0" w:rsidP="001F5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214630</wp:posOffset>
            </wp:positionV>
            <wp:extent cx="657225" cy="3714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Абдувалиева С.В.</w:t>
      </w:r>
    </w:p>
    <w:p w:rsidR="00C34DB0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66675</wp:posOffset>
            </wp:positionV>
            <wp:extent cx="714375" cy="7048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Данюкова  В.В.</w:t>
      </w:r>
    </w:p>
    <w:p w:rsidR="00C34DB0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34DB0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Зенкина Н.А.</w:t>
      </w:r>
    </w:p>
    <w:p w:rsidR="00C34DB0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7620</wp:posOffset>
            </wp:positionV>
            <wp:extent cx="876300" cy="4286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DB0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Перышкина Е.В.</w:t>
      </w:r>
    </w:p>
    <w:p w:rsidR="00C34DB0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38100</wp:posOffset>
            </wp:positionV>
            <wp:extent cx="847725" cy="38100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F5509" w:rsidRPr="000E12D3" w:rsidRDefault="00C34DB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Савина Ю.В.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lastRenderedPageBreak/>
        <w:t xml:space="preserve">2.Список победителей и призеров школьного этапа Всероссийской олимпиады школьников по </w:t>
      </w:r>
      <w:r w:rsidR="00905053">
        <w:rPr>
          <w:rFonts w:ascii="Times New Roman" w:hAnsi="Times New Roman" w:cs="Times New Roman"/>
          <w:sz w:val="24"/>
          <w:szCs w:val="24"/>
        </w:rPr>
        <w:t>ОБЗР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FC5787" w:rsidRPr="008C6ADC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из 200 /65%</w:t>
            </w:r>
          </w:p>
        </w:tc>
        <w:tc>
          <w:tcPr>
            <w:tcW w:w="3402" w:type="dxa"/>
          </w:tcPr>
          <w:p w:rsidR="00FC5787" w:rsidRPr="00A546EC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В.А.</w:t>
            </w:r>
          </w:p>
        </w:tc>
        <w:tc>
          <w:tcPr>
            <w:tcW w:w="4819" w:type="dxa"/>
          </w:tcPr>
          <w:p w:rsidR="00FC5787" w:rsidRPr="008C6ADC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из 200 /61%</w:t>
            </w:r>
          </w:p>
        </w:tc>
        <w:tc>
          <w:tcPr>
            <w:tcW w:w="3402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из 200/59%</w:t>
            </w:r>
          </w:p>
        </w:tc>
        <w:tc>
          <w:tcPr>
            <w:tcW w:w="3402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 Д.А.</w:t>
            </w:r>
          </w:p>
        </w:tc>
        <w:tc>
          <w:tcPr>
            <w:tcW w:w="4819" w:type="dxa"/>
          </w:tcPr>
          <w:p w:rsidR="00FC5787" w:rsidRPr="008C6ADC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из 200/54%</w:t>
            </w:r>
          </w:p>
        </w:tc>
        <w:tc>
          <w:tcPr>
            <w:tcW w:w="3402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87" w:rsidRPr="000E12D3" w:rsidTr="006D31A2">
        <w:tc>
          <w:tcPr>
            <w:tcW w:w="675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С.А.</w:t>
            </w:r>
          </w:p>
        </w:tc>
        <w:tc>
          <w:tcPr>
            <w:tcW w:w="4819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из 200 /64%</w:t>
            </w:r>
          </w:p>
        </w:tc>
        <w:tc>
          <w:tcPr>
            <w:tcW w:w="3402" w:type="dxa"/>
          </w:tcPr>
          <w:p w:rsidR="00FC5787" w:rsidRPr="00CA1108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У.А.</w:t>
            </w:r>
          </w:p>
        </w:tc>
        <w:tc>
          <w:tcPr>
            <w:tcW w:w="4819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из 200/60%</w:t>
            </w:r>
          </w:p>
        </w:tc>
        <w:tc>
          <w:tcPr>
            <w:tcW w:w="3402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А.Ю.</w:t>
            </w:r>
          </w:p>
        </w:tc>
        <w:tc>
          <w:tcPr>
            <w:tcW w:w="4819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из 200/58%</w:t>
            </w:r>
          </w:p>
        </w:tc>
        <w:tc>
          <w:tcPr>
            <w:tcW w:w="3402" w:type="dxa"/>
          </w:tcPr>
          <w:p w:rsidR="00FC5787" w:rsidRPr="000E12D3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F740C" w:rsidRPr="000E12D3" w:rsidTr="006D31A2">
        <w:tc>
          <w:tcPr>
            <w:tcW w:w="675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Кобзаренко Е. А.</w:t>
            </w:r>
          </w:p>
        </w:tc>
        <w:tc>
          <w:tcPr>
            <w:tcW w:w="4819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из 200/57%</w:t>
            </w:r>
          </w:p>
        </w:tc>
        <w:tc>
          <w:tcPr>
            <w:tcW w:w="3402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5787" w:rsidRPr="000E12D3" w:rsidTr="006D31A2">
        <w:tc>
          <w:tcPr>
            <w:tcW w:w="675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5787" w:rsidRDefault="00FC5787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53" w:rsidRPr="000E12D3" w:rsidTr="006D31A2">
        <w:tc>
          <w:tcPr>
            <w:tcW w:w="675" w:type="dxa"/>
          </w:tcPr>
          <w:p w:rsidR="00905053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из 200/68%</w:t>
            </w:r>
          </w:p>
        </w:tc>
        <w:tc>
          <w:tcPr>
            <w:tcW w:w="3402" w:type="dxa"/>
          </w:tcPr>
          <w:p w:rsidR="00905053" w:rsidRPr="00CA1108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5053" w:rsidRPr="000E12D3" w:rsidTr="006D31A2">
        <w:tc>
          <w:tcPr>
            <w:tcW w:w="675" w:type="dxa"/>
          </w:tcPr>
          <w:p w:rsidR="00905053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из 200/65%</w:t>
            </w:r>
          </w:p>
        </w:tc>
        <w:tc>
          <w:tcPr>
            <w:tcW w:w="3402" w:type="dxa"/>
          </w:tcPr>
          <w:p w:rsidR="00905053" w:rsidRPr="00CA1108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5053" w:rsidRPr="000E12D3" w:rsidTr="006D31A2">
        <w:tc>
          <w:tcPr>
            <w:tcW w:w="675" w:type="dxa"/>
          </w:tcPr>
          <w:p w:rsidR="00905053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А.А.</w:t>
            </w:r>
          </w:p>
        </w:tc>
        <w:tc>
          <w:tcPr>
            <w:tcW w:w="4819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из 200/63%</w:t>
            </w:r>
          </w:p>
        </w:tc>
        <w:tc>
          <w:tcPr>
            <w:tcW w:w="3402" w:type="dxa"/>
          </w:tcPr>
          <w:p w:rsidR="00905053" w:rsidRPr="00CA1108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F740C" w:rsidRPr="000E12D3" w:rsidTr="006D31A2">
        <w:tc>
          <w:tcPr>
            <w:tcW w:w="675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Цыдаков А.А.</w:t>
            </w:r>
          </w:p>
        </w:tc>
        <w:tc>
          <w:tcPr>
            <w:tcW w:w="4819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121из 200/61%</w:t>
            </w:r>
          </w:p>
        </w:tc>
        <w:tc>
          <w:tcPr>
            <w:tcW w:w="3402" w:type="dxa"/>
          </w:tcPr>
          <w:p w:rsidR="007F740C" w:rsidRDefault="007F740C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5053" w:rsidRPr="000E12D3" w:rsidTr="006D31A2">
        <w:tc>
          <w:tcPr>
            <w:tcW w:w="675" w:type="dxa"/>
          </w:tcPr>
          <w:p w:rsidR="0090505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505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505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05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53" w:rsidRPr="000E12D3" w:rsidTr="006D31A2">
        <w:tc>
          <w:tcPr>
            <w:tcW w:w="675" w:type="dxa"/>
          </w:tcPr>
          <w:p w:rsidR="0090505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Конкин А.Г.</w:t>
            </w:r>
          </w:p>
        </w:tc>
        <w:tc>
          <w:tcPr>
            <w:tcW w:w="4819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из 200/60%</w:t>
            </w:r>
          </w:p>
        </w:tc>
        <w:tc>
          <w:tcPr>
            <w:tcW w:w="3402" w:type="dxa"/>
          </w:tcPr>
          <w:p w:rsidR="00905053" w:rsidRPr="00CA1108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5053" w:rsidRPr="000E12D3" w:rsidTr="006D31A2">
        <w:tc>
          <w:tcPr>
            <w:tcW w:w="675" w:type="dxa"/>
          </w:tcPr>
          <w:p w:rsidR="00905053" w:rsidRDefault="00905053" w:rsidP="0046284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П.А.</w:t>
            </w:r>
          </w:p>
        </w:tc>
        <w:tc>
          <w:tcPr>
            <w:tcW w:w="4819" w:type="dxa"/>
          </w:tcPr>
          <w:p w:rsidR="00905053" w:rsidRPr="000E12D3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из 200/59%</w:t>
            </w:r>
          </w:p>
        </w:tc>
        <w:tc>
          <w:tcPr>
            <w:tcW w:w="3402" w:type="dxa"/>
          </w:tcPr>
          <w:p w:rsidR="00905053" w:rsidRPr="00CA1108" w:rsidRDefault="00905053" w:rsidP="00F117F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F5509" w:rsidRPr="000E12D3" w:rsidRDefault="007F740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33020</wp:posOffset>
            </wp:positionV>
            <wp:extent cx="647700" cy="419100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40C" w:rsidRPr="00C34DB0" w:rsidRDefault="007F740C" w:rsidP="007F7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219710</wp:posOffset>
            </wp:positionV>
            <wp:extent cx="657225" cy="3714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Абдувалиева С.В.</w:t>
      </w:r>
    </w:p>
    <w:p w:rsidR="007F740C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66675</wp:posOffset>
            </wp:positionV>
            <wp:extent cx="714375" cy="704850"/>
            <wp:effectExtent l="19050" t="0" r="9525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Данюкова  В.В.</w:t>
      </w:r>
    </w:p>
    <w:p w:rsidR="007F740C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F740C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Зенкина Н.А.</w:t>
      </w:r>
    </w:p>
    <w:p w:rsidR="007F740C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7620</wp:posOffset>
            </wp:positionV>
            <wp:extent cx="876300" cy="428625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40C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Перышкина Е.В.</w:t>
      </w:r>
    </w:p>
    <w:p w:rsidR="007F740C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38100</wp:posOffset>
            </wp:positionV>
            <wp:extent cx="847725" cy="3810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F740C" w:rsidRPr="000E12D3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Савина Ю.В.</w:t>
      </w:r>
    </w:p>
    <w:p w:rsidR="007F740C" w:rsidRPr="000E12D3" w:rsidRDefault="007F740C" w:rsidP="007F740C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30275"/>
    <w:rsid w:val="00057B86"/>
    <w:rsid w:val="000A3BC4"/>
    <w:rsid w:val="00155F26"/>
    <w:rsid w:val="001A5885"/>
    <w:rsid w:val="001F5509"/>
    <w:rsid w:val="0027522F"/>
    <w:rsid w:val="00322BE0"/>
    <w:rsid w:val="0032334F"/>
    <w:rsid w:val="003466B9"/>
    <w:rsid w:val="00376D6C"/>
    <w:rsid w:val="003A2FDD"/>
    <w:rsid w:val="00413CA2"/>
    <w:rsid w:val="00436E57"/>
    <w:rsid w:val="00461B9B"/>
    <w:rsid w:val="00466235"/>
    <w:rsid w:val="004A6303"/>
    <w:rsid w:val="004E46A8"/>
    <w:rsid w:val="00523BBA"/>
    <w:rsid w:val="005349A9"/>
    <w:rsid w:val="0055348C"/>
    <w:rsid w:val="005D0764"/>
    <w:rsid w:val="005F102E"/>
    <w:rsid w:val="00643AFB"/>
    <w:rsid w:val="006D31A2"/>
    <w:rsid w:val="006D3773"/>
    <w:rsid w:val="0074348B"/>
    <w:rsid w:val="007F740C"/>
    <w:rsid w:val="008A4259"/>
    <w:rsid w:val="008D3C89"/>
    <w:rsid w:val="008D51F5"/>
    <w:rsid w:val="00905053"/>
    <w:rsid w:val="00905296"/>
    <w:rsid w:val="009648BE"/>
    <w:rsid w:val="0099328D"/>
    <w:rsid w:val="009B6498"/>
    <w:rsid w:val="00A06D3A"/>
    <w:rsid w:val="00A20E61"/>
    <w:rsid w:val="00AF4C3B"/>
    <w:rsid w:val="00B02808"/>
    <w:rsid w:val="00B06E4F"/>
    <w:rsid w:val="00BD160B"/>
    <w:rsid w:val="00BD18CE"/>
    <w:rsid w:val="00BE4A84"/>
    <w:rsid w:val="00C13CDF"/>
    <w:rsid w:val="00C34DB0"/>
    <w:rsid w:val="00C93C05"/>
    <w:rsid w:val="00D71BA9"/>
    <w:rsid w:val="00DA6E80"/>
    <w:rsid w:val="00DB32EE"/>
    <w:rsid w:val="00DB3934"/>
    <w:rsid w:val="00E52831"/>
    <w:rsid w:val="00E86011"/>
    <w:rsid w:val="00E900D4"/>
    <w:rsid w:val="00E90740"/>
    <w:rsid w:val="00E966C4"/>
    <w:rsid w:val="00EC72EF"/>
    <w:rsid w:val="00F0426C"/>
    <w:rsid w:val="00F421FD"/>
    <w:rsid w:val="00F90E25"/>
    <w:rsid w:val="00FC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2024-09-24T12:45:00Z</cp:lastPrinted>
  <dcterms:created xsi:type="dcterms:W3CDTF">2024-10-07T05:08:00Z</dcterms:created>
  <dcterms:modified xsi:type="dcterms:W3CDTF">2024-10-07T09:02:00Z</dcterms:modified>
</cp:coreProperties>
</file>