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E629E1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E629E1">
        <w:rPr>
          <w:rFonts w:ascii="Times New Roman" w:hAnsi="Times New Roman" w:cs="Times New Roman"/>
          <w:sz w:val="24"/>
          <w:szCs w:val="24"/>
        </w:rPr>
        <w:t>29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E629E1">
        <w:rPr>
          <w:rFonts w:ascii="Times New Roman" w:hAnsi="Times New Roman" w:cs="Times New Roman"/>
          <w:sz w:val="24"/>
          <w:szCs w:val="24"/>
        </w:rPr>
        <w:t>МБОУ</w:t>
      </w:r>
      <w:r w:rsidRPr="00E629E1">
        <w:rPr>
          <w:rFonts w:ascii="Times New Roman" w:eastAsia="Times New Roman" w:hAnsi="Times New Roman" w:cs="Times New Roman"/>
          <w:sz w:val="24"/>
          <w:szCs w:val="24"/>
        </w:rPr>
        <w:t>"</w:t>
      </w:r>
      <w:r w:rsidR="00E629E1" w:rsidRPr="00E629E1">
        <w:rPr>
          <w:rFonts w:ascii="Times New Roman" w:eastAsia="Times New Roman" w:hAnsi="Times New Roman" w:cs="Times New Roman"/>
          <w:sz w:val="24"/>
          <w:szCs w:val="24"/>
        </w:rPr>
        <w:t>Ижевская СОШ им. К. Э. Циолковского</w:t>
      </w:r>
      <w:r w:rsidR="001A5885" w:rsidRPr="00E629E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E629E1">
        <w:rPr>
          <w:rFonts w:ascii="Times New Roman" w:hAnsi="Times New Roman" w:cs="Times New Roman"/>
          <w:sz w:val="24"/>
          <w:szCs w:val="24"/>
        </w:rPr>
        <w:t>07.10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E629E1">
        <w:rPr>
          <w:rFonts w:ascii="Times New Roman" w:hAnsi="Times New Roman" w:cs="Times New Roman"/>
          <w:sz w:val="24"/>
          <w:szCs w:val="24"/>
        </w:rPr>
        <w:t xml:space="preserve"> </w:t>
      </w:r>
      <w:r w:rsidR="00462557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E629E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E629E1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E629E1">
        <w:rPr>
          <w:rFonts w:ascii="Times New Roman" w:hAnsi="Times New Roman" w:cs="Times New Roman"/>
          <w:sz w:val="24"/>
          <w:szCs w:val="24"/>
        </w:rPr>
        <w:t>Савина Ю.В.</w:t>
      </w:r>
      <w:r w:rsidR="00462557">
        <w:rPr>
          <w:rFonts w:ascii="Times New Roman" w:hAnsi="Times New Roman" w:cs="Times New Roman"/>
          <w:sz w:val="24"/>
          <w:szCs w:val="24"/>
        </w:rPr>
        <w:t xml:space="preserve">, </w:t>
      </w:r>
      <w:r w:rsidR="00E629E1">
        <w:rPr>
          <w:rFonts w:ascii="Times New Roman" w:hAnsi="Times New Roman" w:cs="Times New Roman"/>
          <w:sz w:val="24"/>
          <w:szCs w:val="24"/>
        </w:rPr>
        <w:t>Данюкова В.В.</w:t>
      </w:r>
      <w:r w:rsidR="00462557">
        <w:rPr>
          <w:rFonts w:ascii="Times New Roman" w:hAnsi="Times New Roman" w:cs="Times New Roman"/>
          <w:sz w:val="24"/>
          <w:szCs w:val="24"/>
        </w:rPr>
        <w:t>, М</w:t>
      </w:r>
      <w:r w:rsidR="00E629E1">
        <w:rPr>
          <w:rFonts w:ascii="Times New Roman" w:hAnsi="Times New Roman" w:cs="Times New Roman"/>
          <w:sz w:val="24"/>
          <w:szCs w:val="24"/>
        </w:rPr>
        <w:t>азина Н.М.</w:t>
      </w:r>
      <w:r w:rsidR="00462557">
        <w:rPr>
          <w:rFonts w:ascii="Times New Roman" w:hAnsi="Times New Roman" w:cs="Times New Roman"/>
          <w:sz w:val="24"/>
          <w:szCs w:val="24"/>
        </w:rPr>
        <w:t xml:space="preserve">, </w:t>
      </w:r>
      <w:r w:rsidR="00E629E1">
        <w:rPr>
          <w:rFonts w:ascii="Times New Roman" w:hAnsi="Times New Roman" w:cs="Times New Roman"/>
          <w:sz w:val="24"/>
          <w:szCs w:val="24"/>
        </w:rPr>
        <w:t>Небываева Л.А.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629E1">
        <w:rPr>
          <w:rFonts w:ascii="Times New Roman" w:hAnsi="Times New Roman" w:cs="Times New Roman"/>
          <w:sz w:val="24"/>
          <w:szCs w:val="24"/>
        </w:rPr>
        <w:t>Абдувалиеву</w:t>
      </w:r>
      <w:r w:rsidR="00462557">
        <w:rPr>
          <w:rFonts w:ascii="Times New Roman" w:hAnsi="Times New Roman" w:cs="Times New Roman"/>
          <w:sz w:val="24"/>
          <w:szCs w:val="24"/>
        </w:rPr>
        <w:t xml:space="preserve"> </w:t>
      </w:r>
      <w:r w:rsidR="00E629E1">
        <w:rPr>
          <w:rFonts w:ascii="Times New Roman" w:hAnsi="Times New Roman" w:cs="Times New Roman"/>
          <w:sz w:val="24"/>
          <w:szCs w:val="24"/>
        </w:rPr>
        <w:t>С.В.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E629E1">
        <w:rPr>
          <w:rFonts w:ascii="Times New Roman" w:hAnsi="Times New Roman" w:cs="Times New Roman"/>
          <w:sz w:val="24"/>
          <w:szCs w:val="24"/>
        </w:rPr>
        <w:t>английскому языку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E629E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А.В.</w:t>
            </w:r>
          </w:p>
        </w:tc>
        <w:tc>
          <w:tcPr>
            <w:tcW w:w="4819" w:type="dxa"/>
          </w:tcPr>
          <w:p w:rsidR="006D31A2" w:rsidRPr="008C6ADC" w:rsidRDefault="00E629E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из 39 /56 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Д.Р.</w:t>
            </w:r>
          </w:p>
        </w:tc>
        <w:tc>
          <w:tcPr>
            <w:tcW w:w="4819" w:type="dxa"/>
          </w:tcPr>
          <w:p w:rsidR="006D31A2" w:rsidRPr="008C6ADC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39 / 51%</w:t>
            </w:r>
          </w:p>
        </w:tc>
        <w:tc>
          <w:tcPr>
            <w:tcW w:w="3402" w:type="dxa"/>
          </w:tcPr>
          <w:p w:rsidR="006D31A2" w:rsidRPr="000E12D3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6D31A2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А.А.</w:t>
            </w:r>
          </w:p>
        </w:tc>
        <w:tc>
          <w:tcPr>
            <w:tcW w:w="4819" w:type="dxa"/>
          </w:tcPr>
          <w:p w:rsidR="006D31A2" w:rsidRPr="008C6ADC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E629E1">
              <w:rPr>
                <w:rFonts w:ascii="Times New Roman" w:hAnsi="Times New Roman" w:cs="Times New Roman"/>
                <w:sz w:val="24"/>
                <w:szCs w:val="24"/>
              </w:rPr>
              <w:t>из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28 %</w:t>
            </w:r>
          </w:p>
        </w:tc>
        <w:tc>
          <w:tcPr>
            <w:tcW w:w="3402" w:type="dxa"/>
          </w:tcPr>
          <w:p w:rsidR="006D31A2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6D31A2" w:rsidRDefault="00E629E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К.А.</w:t>
            </w:r>
          </w:p>
        </w:tc>
        <w:tc>
          <w:tcPr>
            <w:tcW w:w="4819" w:type="dxa"/>
          </w:tcPr>
          <w:p w:rsidR="006D31A2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39 / 26 %</w:t>
            </w:r>
          </w:p>
        </w:tc>
        <w:tc>
          <w:tcPr>
            <w:tcW w:w="3402" w:type="dxa"/>
          </w:tcPr>
          <w:p w:rsidR="006D31A2" w:rsidRPr="00CA1108" w:rsidRDefault="00E629E1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6D31A2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А.А.</w:t>
            </w:r>
          </w:p>
        </w:tc>
        <w:tc>
          <w:tcPr>
            <w:tcW w:w="4819" w:type="dxa"/>
          </w:tcPr>
          <w:p w:rsidR="006D31A2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из 39 / 23 % </w:t>
            </w:r>
          </w:p>
        </w:tc>
        <w:tc>
          <w:tcPr>
            <w:tcW w:w="3402" w:type="dxa"/>
          </w:tcPr>
          <w:p w:rsidR="006D31A2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E629E1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6D31A2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Панкина Е.Д.</w:t>
            </w:r>
          </w:p>
        </w:tc>
        <w:tc>
          <w:tcPr>
            <w:tcW w:w="4819" w:type="dxa"/>
          </w:tcPr>
          <w:p w:rsidR="006D31A2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39 / 18 %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Шамаров А.М.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 39 /13 %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Д.Д.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 39 / 10 %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462557" w:rsidRPr="000E12D3" w:rsidTr="006D31A2">
        <w:tc>
          <w:tcPr>
            <w:tcW w:w="793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E629E1" w:rsidRPr="000E12D3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В.О.</w:t>
            </w:r>
          </w:p>
        </w:tc>
        <w:tc>
          <w:tcPr>
            <w:tcW w:w="4819" w:type="dxa"/>
          </w:tcPr>
          <w:p w:rsidR="00E629E1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39/ 54</w:t>
            </w:r>
            <w:r w:rsidR="0096054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E629E1" w:rsidRPr="00CA1108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E629E1" w:rsidRPr="000E12D3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М.А.</w:t>
            </w:r>
          </w:p>
        </w:tc>
        <w:tc>
          <w:tcPr>
            <w:tcW w:w="4819" w:type="dxa"/>
          </w:tcPr>
          <w:p w:rsidR="00E629E1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39 / 51</w:t>
            </w:r>
            <w:r w:rsidR="00960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629E1" w:rsidRPr="00CA1108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E629E1" w:rsidRPr="000E12D3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М.Д.</w:t>
            </w:r>
          </w:p>
        </w:tc>
        <w:tc>
          <w:tcPr>
            <w:tcW w:w="4819" w:type="dxa"/>
          </w:tcPr>
          <w:p w:rsidR="00E629E1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39/ 36</w:t>
            </w:r>
            <w:r w:rsidR="00960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629E1" w:rsidRPr="00CA1108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E629E1" w:rsidRPr="000E12D3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К.К.</w:t>
            </w:r>
          </w:p>
        </w:tc>
        <w:tc>
          <w:tcPr>
            <w:tcW w:w="4819" w:type="dxa"/>
          </w:tcPr>
          <w:p w:rsidR="00E629E1" w:rsidRDefault="00744F5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547">
              <w:rPr>
                <w:rFonts w:ascii="Times New Roman" w:hAnsi="Times New Roman" w:cs="Times New Roman"/>
                <w:sz w:val="24"/>
                <w:szCs w:val="24"/>
              </w:rPr>
              <w:t xml:space="preserve"> из 39/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960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629E1" w:rsidRPr="00CA1108" w:rsidRDefault="006D35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2557" w:rsidRPr="000E12D3" w:rsidTr="006D31A2">
        <w:tc>
          <w:tcPr>
            <w:tcW w:w="793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E629E1" w:rsidRPr="000E12D3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E629E1" w:rsidRDefault="0096054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E59">
              <w:rPr>
                <w:rFonts w:ascii="Times New Roman" w:hAnsi="Times New Roman" w:cs="Times New Roman"/>
                <w:sz w:val="24"/>
                <w:szCs w:val="24"/>
              </w:rPr>
              <w:t>4 из 45/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629E1" w:rsidRPr="00CA1108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E629E1" w:rsidRPr="000E12D3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В.Д.</w:t>
            </w:r>
          </w:p>
        </w:tc>
        <w:tc>
          <w:tcPr>
            <w:tcW w:w="4819" w:type="dxa"/>
          </w:tcPr>
          <w:p w:rsidR="00E629E1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45/ 51</w:t>
            </w:r>
            <w:r w:rsidR="009605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629E1" w:rsidRPr="00CA1108" w:rsidRDefault="00744F5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E629E1" w:rsidRPr="000E12D3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В.А.</w:t>
            </w:r>
          </w:p>
        </w:tc>
        <w:tc>
          <w:tcPr>
            <w:tcW w:w="4819" w:type="dxa"/>
          </w:tcPr>
          <w:p w:rsidR="00E629E1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0547">
              <w:rPr>
                <w:rFonts w:ascii="Times New Roman" w:hAnsi="Times New Roman" w:cs="Times New Roman"/>
                <w:sz w:val="24"/>
                <w:szCs w:val="24"/>
              </w:rPr>
              <w:t xml:space="preserve"> из 45/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A31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629E1" w:rsidRPr="00CA1108" w:rsidRDefault="00744F5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E629E1" w:rsidRPr="000E12D3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Белоножко Е.С.</w:t>
            </w:r>
          </w:p>
        </w:tc>
        <w:tc>
          <w:tcPr>
            <w:tcW w:w="4819" w:type="dxa"/>
          </w:tcPr>
          <w:p w:rsidR="00E629E1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11из 45/ </w:t>
            </w:r>
            <w:r w:rsidR="00462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1C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402" w:type="dxa"/>
          </w:tcPr>
          <w:p w:rsidR="00E629E1" w:rsidRPr="00CA1108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E629E1" w:rsidRPr="000E12D3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Абдувалиев И.Д.</w:t>
            </w:r>
          </w:p>
        </w:tc>
        <w:tc>
          <w:tcPr>
            <w:tcW w:w="4819" w:type="dxa"/>
          </w:tcPr>
          <w:p w:rsidR="00E629E1" w:rsidRDefault="00082E5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557">
              <w:rPr>
                <w:rFonts w:ascii="Times New Roman" w:hAnsi="Times New Roman" w:cs="Times New Roman"/>
                <w:sz w:val="24"/>
                <w:szCs w:val="24"/>
              </w:rPr>
              <w:t xml:space="preserve"> из 45/ 4</w:t>
            </w:r>
            <w:r w:rsidR="007A31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E629E1" w:rsidRPr="00CA1108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2557" w:rsidRPr="000E12D3" w:rsidTr="006D31A2">
        <w:tc>
          <w:tcPr>
            <w:tcW w:w="793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 И.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45 / 53 %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Корниевский Д.В.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45 / 33 %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Ф.А.</w:t>
            </w:r>
          </w:p>
        </w:tc>
        <w:tc>
          <w:tcPr>
            <w:tcW w:w="4819" w:type="dxa"/>
          </w:tcPr>
          <w:p w:rsidR="00E629E1" w:rsidRDefault="00E629E1" w:rsidP="00E629E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45 / 31 %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 Д. И.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45 / 29 %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2557" w:rsidRPr="000E12D3" w:rsidTr="006D31A2">
        <w:tc>
          <w:tcPr>
            <w:tcW w:w="793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50 / 60 %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П.С.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50 / 56 %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 А.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50 / 42 %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Шамаров А.М.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50 / 26 %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0" w:type="dxa"/>
          </w:tcPr>
          <w:p w:rsidR="00E629E1" w:rsidRPr="000E12D3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Турунина А.А.</w:t>
            </w:r>
          </w:p>
        </w:tc>
        <w:tc>
          <w:tcPr>
            <w:tcW w:w="4819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50 / 20 %</w:t>
            </w:r>
          </w:p>
        </w:tc>
        <w:tc>
          <w:tcPr>
            <w:tcW w:w="3402" w:type="dxa"/>
          </w:tcPr>
          <w:p w:rsidR="00E629E1" w:rsidRPr="00CA1108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2557" w:rsidRPr="000E12D3" w:rsidTr="006D31A2">
        <w:tc>
          <w:tcPr>
            <w:tcW w:w="793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E1" w:rsidRPr="000E12D3" w:rsidTr="006D31A2">
        <w:tc>
          <w:tcPr>
            <w:tcW w:w="793" w:type="dxa"/>
          </w:tcPr>
          <w:p w:rsidR="00E629E1" w:rsidRDefault="00E629E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0" w:type="dxa"/>
          </w:tcPr>
          <w:p w:rsidR="00E629E1" w:rsidRPr="000E12D3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E629E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50/ 72%</w:t>
            </w:r>
          </w:p>
        </w:tc>
        <w:tc>
          <w:tcPr>
            <w:tcW w:w="3402" w:type="dxa"/>
          </w:tcPr>
          <w:p w:rsidR="00E629E1" w:rsidRPr="00CA1108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2557" w:rsidRPr="000E12D3" w:rsidTr="006D31A2">
        <w:tc>
          <w:tcPr>
            <w:tcW w:w="793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2557" w:rsidRDefault="004625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C1" w:rsidRPr="000E12D3" w:rsidTr="006D31A2">
        <w:tc>
          <w:tcPr>
            <w:tcW w:w="793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0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В.В.</w:t>
            </w:r>
          </w:p>
        </w:tc>
        <w:tc>
          <w:tcPr>
            <w:tcW w:w="4819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50/ 80%</w:t>
            </w:r>
          </w:p>
        </w:tc>
        <w:tc>
          <w:tcPr>
            <w:tcW w:w="3402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31C1" w:rsidRPr="000E12D3" w:rsidTr="006D31A2">
        <w:tc>
          <w:tcPr>
            <w:tcW w:w="793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0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М..С.</w:t>
            </w:r>
          </w:p>
        </w:tc>
        <w:tc>
          <w:tcPr>
            <w:tcW w:w="4819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из 50/ 52%</w:t>
            </w:r>
          </w:p>
        </w:tc>
        <w:tc>
          <w:tcPr>
            <w:tcW w:w="3402" w:type="dxa"/>
          </w:tcPr>
          <w:p w:rsidR="007A31C1" w:rsidRDefault="007A31C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462557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4445</wp:posOffset>
            </wp:positionV>
            <wp:extent cx="609600" cy="457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 w:rsidR="004625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629E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462557" w:rsidRDefault="00462557" w:rsidP="00E629E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-4445</wp:posOffset>
            </wp:positionV>
            <wp:extent cx="981075" cy="4476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9E1"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629E1" w:rsidRDefault="00462557" w:rsidP="00462557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29E1">
        <w:rPr>
          <w:rFonts w:ascii="Times New Roman" w:hAnsi="Times New Roman" w:cs="Times New Roman"/>
          <w:sz w:val="24"/>
          <w:szCs w:val="24"/>
        </w:rPr>
        <w:t>Савина Ю.В.</w:t>
      </w:r>
    </w:p>
    <w:p w:rsidR="00462557" w:rsidRDefault="00462557" w:rsidP="00E629E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92710</wp:posOffset>
            </wp:positionV>
            <wp:extent cx="571500" cy="304800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629E1" w:rsidRDefault="00462557" w:rsidP="00462557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29E1">
        <w:rPr>
          <w:rFonts w:ascii="Times New Roman" w:hAnsi="Times New Roman" w:cs="Times New Roman"/>
          <w:sz w:val="24"/>
          <w:szCs w:val="24"/>
        </w:rPr>
        <w:t>Данюкова В.В.</w:t>
      </w:r>
    </w:p>
    <w:p w:rsidR="00462557" w:rsidRDefault="00462557" w:rsidP="00E629E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46990</wp:posOffset>
            </wp:positionV>
            <wp:extent cx="628650" cy="361950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9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629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29E1" w:rsidRDefault="00E629E1" w:rsidP="00462557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Мазина Н.М.</w:t>
      </w:r>
    </w:p>
    <w:p w:rsidR="003A3353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857727</wp:posOffset>
            </wp:positionH>
            <wp:positionV relativeFrom="paragraph">
              <wp:posOffset>-186690</wp:posOffset>
            </wp:positionV>
            <wp:extent cx="1085374" cy="409575"/>
            <wp:effectExtent l="19050" t="0" r="476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74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629E1">
        <w:rPr>
          <w:rFonts w:ascii="Times New Roman" w:hAnsi="Times New Roman" w:cs="Times New Roman"/>
          <w:sz w:val="24"/>
          <w:szCs w:val="24"/>
        </w:rPr>
        <w:t>Небываева Л.А.</w:t>
      </w:r>
    </w:p>
    <w:p w:rsidR="00462557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A3353" w:rsidRDefault="003A3353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E629E1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6D31A2" w:rsidRPr="000E12D3" w:rsidTr="006D31A2">
        <w:tc>
          <w:tcPr>
            <w:tcW w:w="675" w:type="dxa"/>
          </w:tcPr>
          <w:p w:rsidR="006D31A2" w:rsidRPr="000E12D3" w:rsidRDefault="006D31A2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D31A2" w:rsidRPr="000E12D3" w:rsidRDefault="00E629E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А.В.</w:t>
            </w:r>
          </w:p>
        </w:tc>
        <w:tc>
          <w:tcPr>
            <w:tcW w:w="4819" w:type="dxa"/>
          </w:tcPr>
          <w:p w:rsidR="006D31A2" w:rsidRPr="008C6ADC" w:rsidRDefault="00E629E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39 /56 %</w:t>
            </w:r>
          </w:p>
        </w:tc>
        <w:tc>
          <w:tcPr>
            <w:tcW w:w="3402" w:type="dxa"/>
          </w:tcPr>
          <w:p w:rsidR="006D31A2" w:rsidRPr="00A546EC" w:rsidRDefault="00E629E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675" w:type="dxa"/>
          </w:tcPr>
          <w:p w:rsidR="006D31A2" w:rsidRPr="000E12D3" w:rsidRDefault="006D31A2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D31A2" w:rsidRPr="000E12D3" w:rsidRDefault="00E629E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Д.Р.</w:t>
            </w:r>
          </w:p>
        </w:tc>
        <w:tc>
          <w:tcPr>
            <w:tcW w:w="4819" w:type="dxa"/>
          </w:tcPr>
          <w:p w:rsidR="006D31A2" w:rsidRPr="008C6ADC" w:rsidRDefault="00E629E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39 / 51%</w:t>
            </w:r>
          </w:p>
        </w:tc>
        <w:tc>
          <w:tcPr>
            <w:tcW w:w="3402" w:type="dxa"/>
          </w:tcPr>
          <w:p w:rsidR="006D31A2" w:rsidRPr="000E12D3" w:rsidRDefault="00E629E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29E1" w:rsidRPr="000E12D3" w:rsidTr="006D31A2">
        <w:tc>
          <w:tcPr>
            <w:tcW w:w="675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В.О.</w:t>
            </w:r>
          </w:p>
        </w:tc>
        <w:tc>
          <w:tcPr>
            <w:tcW w:w="4819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39/ 54%</w:t>
            </w:r>
          </w:p>
        </w:tc>
        <w:tc>
          <w:tcPr>
            <w:tcW w:w="3402" w:type="dxa"/>
          </w:tcPr>
          <w:p w:rsidR="00E629E1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629E1" w:rsidRPr="000E12D3" w:rsidTr="006D31A2">
        <w:tc>
          <w:tcPr>
            <w:tcW w:w="675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М.А.</w:t>
            </w:r>
          </w:p>
        </w:tc>
        <w:tc>
          <w:tcPr>
            <w:tcW w:w="4819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39/ 51%</w:t>
            </w:r>
          </w:p>
        </w:tc>
        <w:tc>
          <w:tcPr>
            <w:tcW w:w="3402" w:type="dxa"/>
          </w:tcPr>
          <w:p w:rsidR="00E629E1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29E1" w:rsidRPr="000E12D3" w:rsidTr="006D31A2">
        <w:tc>
          <w:tcPr>
            <w:tcW w:w="675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E629E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45/ 53%</w:t>
            </w:r>
          </w:p>
        </w:tc>
        <w:tc>
          <w:tcPr>
            <w:tcW w:w="3402" w:type="dxa"/>
          </w:tcPr>
          <w:p w:rsidR="00E629E1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31C1" w:rsidRPr="000E12D3" w:rsidTr="006D31A2">
        <w:tc>
          <w:tcPr>
            <w:tcW w:w="675" w:type="dxa"/>
          </w:tcPr>
          <w:p w:rsidR="007A31C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A31C1" w:rsidRDefault="007A31C1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В.Д.</w:t>
            </w:r>
          </w:p>
        </w:tc>
        <w:tc>
          <w:tcPr>
            <w:tcW w:w="4819" w:type="dxa"/>
          </w:tcPr>
          <w:p w:rsidR="007A31C1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45/ 53%</w:t>
            </w:r>
          </w:p>
        </w:tc>
        <w:tc>
          <w:tcPr>
            <w:tcW w:w="3402" w:type="dxa"/>
          </w:tcPr>
          <w:p w:rsidR="007A31C1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3353" w:rsidRPr="000E12D3" w:rsidTr="006D31A2">
        <w:tc>
          <w:tcPr>
            <w:tcW w:w="675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 И.</w:t>
            </w:r>
          </w:p>
        </w:tc>
        <w:tc>
          <w:tcPr>
            <w:tcW w:w="4819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45 / 53 %</w:t>
            </w:r>
          </w:p>
        </w:tc>
        <w:tc>
          <w:tcPr>
            <w:tcW w:w="3402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3353" w:rsidRPr="000E12D3" w:rsidTr="006D31A2">
        <w:tc>
          <w:tcPr>
            <w:tcW w:w="675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50 / 60 %</w:t>
            </w:r>
          </w:p>
        </w:tc>
        <w:tc>
          <w:tcPr>
            <w:tcW w:w="3402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3353" w:rsidRPr="000E12D3" w:rsidTr="006D31A2">
        <w:tc>
          <w:tcPr>
            <w:tcW w:w="675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П.С.</w:t>
            </w:r>
          </w:p>
        </w:tc>
        <w:tc>
          <w:tcPr>
            <w:tcW w:w="4819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50 / 56 %</w:t>
            </w:r>
          </w:p>
        </w:tc>
        <w:tc>
          <w:tcPr>
            <w:tcW w:w="3402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3353" w:rsidRPr="000E12D3" w:rsidTr="006D31A2">
        <w:tc>
          <w:tcPr>
            <w:tcW w:w="675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50/ 72%</w:t>
            </w:r>
          </w:p>
        </w:tc>
        <w:tc>
          <w:tcPr>
            <w:tcW w:w="3402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3353" w:rsidRPr="000E12D3" w:rsidTr="006D31A2">
        <w:tc>
          <w:tcPr>
            <w:tcW w:w="675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В.В.</w:t>
            </w:r>
          </w:p>
        </w:tc>
        <w:tc>
          <w:tcPr>
            <w:tcW w:w="4819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50/ 80%</w:t>
            </w:r>
          </w:p>
        </w:tc>
        <w:tc>
          <w:tcPr>
            <w:tcW w:w="3402" w:type="dxa"/>
          </w:tcPr>
          <w:p w:rsidR="003A3353" w:rsidRDefault="003A3353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629E1" w:rsidRPr="000E12D3" w:rsidRDefault="00E629E1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62557" w:rsidRPr="000E12D3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4445</wp:posOffset>
            </wp:positionV>
            <wp:extent cx="609600" cy="4572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557" w:rsidRPr="00F45F3C" w:rsidRDefault="00462557" w:rsidP="0046255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Абдувалиева С.В.</w:t>
      </w:r>
    </w:p>
    <w:p w:rsidR="00462557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-4445</wp:posOffset>
            </wp:positionV>
            <wp:extent cx="981075" cy="447675"/>
            <wp:effectExtent l="19050" t="0" r="9525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</w:t>
      </w:r>
    </w:p>
    <w:p w:rsidR="00462557" w:rsidRDefault="00462557" w:rsidP="00462557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Савина Ю.В.</w:t>
      </w:r>
    </w:p>
    <w:p w:rsidR="00462557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92710</wp:posOffset>
            </wp:positionV>
            <wp:extent cx="571500" cy="304800"/>
            <wp:effectExtent l="1905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62557" w:rsidRDefault="00462557" w:rsidP="00462557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Данюкова В.В.</w:t>
      </w:r>
    </w:p>
    <w:p w:rsidR="00462557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46990</wp:posOffset>
            </wp:positionV>
            <wp:extent cx="628650" cy="361950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62557" w:rsidRDefault="00462557" w:rsidP="00462557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Мазина Н.М.</w:t>
      </w:r>
    </w:p>
    <w:p w:rsidR="00462557" w:rsidRDefault="00462557" w:rsidP="00462557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62557" w:rsidRDefault="00462557" w:rsidP="00462557">
      <w:pPr>
        <w:spacing w:after="0" w:line="240" w:lineRule="auto"/>
        <w:ind w:left="3540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62557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857727</wp:posOffset>
            </wp:positionH>
            <wp:positionV relativeFrom="paragraph">
              <wp:posOffset>-186690</wp:posOffset>
            </wp:positionV>
            <wp:extent cx="1085374" cy="409575"/>
            <wp:effectExtent l="19050" t="0" r="476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74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Небываева Л.А.</w:t>
      </w:r>
    </w:p>
    <w:p w:rsidR="00462557" w:rsidRDefault="00462557" w:rsidP="0046255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82E59"/>
    <w:rsid w:val="000A3BC4"/>
    <w:rsid w:val="00155F26"/>
    <w:rsid w:val="001A5885"/>
    <w:rsid w:val="001F5509"/>
    <w:rsid w:val="00212378"/>
    <w:rsid w:val="0027522F"/>
    <w:rsid w:val="00322BE0"/>
    <w:rsid w:val="0032334F"/>
    <w:rsid w:val="003466B9"/>
    <w:rsid w:val="00376D6C"/>
    <w:rsid w:val="003A3353"/>
    <w:rsid w:val="003C2B7D"/>
    <w:rsid w:val="00462557"/>
    <w:rsid w:val="00466235"/>
    <w:rsid w:val="00481D7E"/>
    <w:rsid w:val="004A6303"/>
    <w:rsid w:val="004E46A8"/>
    <w:rsid w:val="00523BBA"/>
    <w:rsid w:val="005349A9"/>
    <w:rsid w:val="0055348C"/>
    <w:rsid w:val="005D0764"/>
    <w:rsid w:val="006D31A2"/>
    <w:rsid w:val="006D356C"/>
    <w:rsid w:val="006D3773"/>
    <w:rsid w:val="0074348B"/>
    <w:rsid w:val="00744F5C"/>
    <w:rsid w:val="007A31C1"/>
    <w:rsid w:val="008D3C89"/>
    <w:rsid w:val="008D51F5"/>
    <w:rsid w:val="00905296"/>
    <w:rsid w:val="00960547"/>
    <w:rsid w:val="0099328D"/>
    <w:rsid w:val="009B6498"/>
    <w:rsid w:val="00A06D3A"/>
    <w:rsid w:val="00A20E61"/>
    <w:rsid w:val="00AF4C3B"/>
    <w:rsid w:val="00B06E4F"/>
    <w:rsid w:val="00BD160B"/>
    <w:rsid w:val="00BD18CE"/>
    <w:rsid w:val="00C13CDF"/>
    <w:rsid w:val="00C93C05"/>
    <w:rsid w:val="00D71BA9"/>
    <w:rsid w:val="00DA6E80"/>
    <w:rsid w:val="00DB32EE"/>
    <w:rsid w:val="00DB3934"/>
    <w:rsid w:val="00E629E1"/>
    <w:rsid w:val="00E900D4"/>
    <w:rsid w:val="00E90740"/>
    <w:rsid w:val="00E966C4"/>
    <w:rsid w:val="00F9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2024-10-11T09:29:00Z</cp:lastPrinted>
  <dcterms:created xsi:type="dcterms:W3CDTF">2024-10-10T13:31:00Z</dcterms:created>
  <dcterms:modified xsi:type="dcterms:W3CDTF">2024-10-11T09:29:00Z</dcterms:modified>
</cp:coreProperties>
</file>